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9BCC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596"/>
        <w:gridCol w:w="323"/>
        <w:gridCol w:w="29"/>
        <w:gridCol w:w="811"/>
        <w:gridCol w:w="150"/>
        <w:gridCol w:w="26"/>
        <w:gridCol w:w="362"/>
        <w:gridCol w:w="567"/>
        <w:gridCol w:w="514"/>
        <w:gridCol w:w="401"/>
        <w:gridCol w:w="2061"/>
      </w:tblGrid>
      <w:tr w:rsidR="00F51CF0" w14:paraId="5EA7640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BF8D2B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2"/>
            <w:vAlign w:val="center"/>
          </w:tcPr>
          <w:p w14:paraId="33B804F4" w14:textId="77777777"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2DC02" w14:textId="5961A5A1" w:rsidR="00F51CF0" w:rsidRDefault="00D33C2B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Basic Sciences &amp; Humanities</w:t>
            </w:r>
          </w:p>
        </w:tc>
        <w:tc>
          <w:tcPr>
            <w:tcW w:w="2061" w:type="dxa"/>
            <w:vMerge w:val="restart"/>
            <w:vAlign w:val="center"/>
          </w:tcPr>
          <w:p w14:paraId="43DF0AA0" w14:textId="5396BDCC" w:rsidR="00F51CF0" w:rsidRDefault="00167E7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03A645" wp14:editId="44C44AEE">
                  <wp:extent cx="1171575" cy="1679575"/>
                  <wp:effectExtent l="0" t="0" r="9525" b="0"/>
                  <wp:docPr id="8634249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79B8ED2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6B6554F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2"/>
            <w:vAlign w:val="center"/>
          </w:tcPr>
          <w:p w14:paraId="2BF3AAF1" w14:textId="706B296C" w:rsidR="00F51CF0" w:rsidRDefault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14:paraId="3DF1A0F7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5C4F3CF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66F1809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2"/>
            <w:vAlign w:val="center"/>
          </w:tcPr>
          <w:p w14:paraId="2EF9D887" w14:textId="175DA410" w:rsidR="00F51CF0" w:rsidRDefault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Suraj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Anandrao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Khalate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14:paraId="41F482EB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5E54A32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6E300D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2DA4E10C" w14:textId="04C5E45B" w:rsidR="00F51CF0" w:rsidRDefault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18/09/1991</w:t>
            </w:r>
          </w:p>
        </w:tc>
        <w:tc>
          <w:tcPr>
            <w:tcW w:w="1800" w:type="dxa"/>
            <w:gridSpan w:val="5"/>
            <w:vAlign w:val="center"/>
          </w:tcPr>
          <w:p w14:paraId="295A5D2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0AB397AE" w14:textId="1595A335" w:rsidR="00F51CF0" w:rsidRDefault="00D33C2B" w:rsidP="00592A9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02/06/2025</w:t>
            </w:r>
          </w:p>
        </w:tc>
        <w:tc>
          <w:tcPr>
            <w:tcW w:w="2061" w:type="dxa"/>
            <w:vMerge/>
            <w:vAlign w:val="center"/>
          </w:tcPr>
          <w:p w14:paraId="26CE95C6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279F142A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7004AB71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7E3213C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5"/>
            <w:vAlign w:val="center"/>
          </w:tcPr>
          <w:p w14:paraId="622E5BCA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278436C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1635C3A3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452ECCB4" w14:textId="77777777" w:rsidTr="00D45509">
        <w:trPr>
          <w:trHeight w:val="510"/>
        </w:trPr>
        <w:tc>
          <w:tcPr>
            <w:tcW w:w="2970" w:type="dxa"/>
            <w:vMerge/>
            <w:vAlign w:val="center"/>
          </w:tcPr>
          <w:p w14:paraId="1CD561D5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5F4671C" w14:textId="28A2DB5B" w:rsidR="00D45509" w:rsidRDefault="00D33C2B" w:rsidP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0" w:type="dxa"/>
            <w:gridSpan w:val="5"/>
            <w:vAlign w:val="center"/>
          </w:tcPr>
          <w:p w14:paraId="2C246D6C" w14:textId="0AC60741" w:rsidR="00F51CF0" w:rsidRDefault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20" w:type="dxa"/>
            <w:gridSpan w:val="6"/>
            <w:vAlign w:val="center"/>
          </w:tcPr>
          <w:p w14:paraId="0C869052" w14:textId="6A11103E" w:rsidR="00F51CF0" w:rsidRDefault="00D33C2B" w:rsidP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61" w:type="dxa"/>
            <w:vMerge/>
            <w:vAlign w:val="center"/>
          </w:tcPr>
          <w:p w14:paraId="215B433A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4A4403C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F6FFDE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3"/>
            <w:vAlign w:val="center"/>
          </w:tcPr>
          <w:p w14:paraId="766CE2C1" w14:textId="756CD815" w:rsidR="00F51CF0" w:rsidRDefault="008068E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17CF">
              <w:rPr>
                <w:rFonts w:ascii="Times New Roman" w:eastAsia="Times New Roman" w:hAnsi="Times New Roman" w:cs="Times New Roman"/>
                <w:sz w:val="24"/>
                <w:szCs w:val="24"/>
              </w:rPr>
              <w:t>Nanomaterials for green hydrogen production and energy storage</w:t>
            </w:r>
          </w:p>
        </w:tc>
      </w:tr>
      <w:tr w:rsidR="00F51CF0" w14:paraId="58133EB1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2E51679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4"/>
            <w:vAlign w:val="center"/>
          </w:tcPr>
          <w:p w14:paraId="03FF1F10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6D57662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4CF7C37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14:paraId="79C08EE6" w14:textId="77777777" w:rsidTr="00D45509">
        <w:trPr>
          <w:trHeight w:val="510"/>
        </w:trPr>
        <w:tc>
          <w:tcPr>
            <w:tcW w:w="2970" w:type="dxa"/>
            <w:vMerge/>
            <w:vAlign w:val="center"/>
          </w:tcPr>
          <w:p w14:paraId="7558F38D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70844D99" w14:textId="0F6DBA86" w:rsidR="00F51CF0" w:rsidRDefault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59" w:type="dxa"/>
            <w:gridSpan w:val="7"/>
            <w:vAlign w:val="center"/>
          </w:tcPr>
          <w:p w14:paraId="1EA1DDA5" w14:textId="3B01ACBC" w:rsidR="00F51CF0" w:rsidRDefault="00D33C2B" w:rsidP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14:paraId="42C0CE8B" w14:textId="3FFF6FEF" w:rsidR="00F51CF0" w:rsidRDefault="00D33C2B" w:rsidP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51CF0" w14:paraId="182ED1FF" w14:textId="77777777" w:rsidTr="00D33C2B">
        <w:trPr>
          <w:trHeight w:val="510"/>
        </w:trPr>
        <w:tc>
          <w:tcPr>
            <w:tcW w:w="2970" w:type="dxa"/>
            <w:vAlign w:val="center"/>
          </w:tcPr>
          <w:p w14:paraId="6B36F6A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4"/>
            <w:vAlign w:val="center"/>
          </w:tcPr>
          <w:p w14:paraId="0A400DD2" w14:textId="6230159C" w:rsidR="00F51CF0" w:rsidRDefault="00D33C2B" w:rsidP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9730458859</w:t>
            </w:r>
          </w:p>
        </w:tc>
        <w:tc>
          <w:tcPr>
            <w:tcW w:w="1378" w:type="dxa"/>
            <w:gridSpan w:val="5"/>
            <w:vAlign w:val="center"/>
          </w:tcPr>
          <w:p w14:paraId="565EDBB3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543" w:type="dxa"/>
            <w:gridSpan w:val="4"/>
            <w:vAlign w:val="center"/>
          </w:tcPr>
          <w:p w14:paraId="101F3487" w14:textId="46D8301C" w:rsidR="00F51CF0" w:rsidRDefault="00D33C2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dr.surajkhalate_engg@yes.edu.in</w:t>
            </w:r>
          </w:p>
        </w:tc>
      </w:tr>
      <w:tr w:rsidR="00F51CF0" w14:paraId="03E8B1C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73AEAE4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7"/>
            <w:vAlign w:val="center"/>
          </w:tcPr>
          <w:p w14:paraId="0A522312" w14:textId="03E688BF" w:rsidR="00F51CF0" w:rsidRDefault="008B4D86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  <w:r w:rsidR="00D33C2B" w:rsidRPr="00D33C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0" w:type="dxa"/>
            <w:gridSpan w:val="5"/>
            <w:vAlign w:val="center"/>
          </w:tcPr>
          <w:p w14:paraId="0C180EC8" w14:textId="0D15E8F4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D33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3C2B" w:rsidRPr="00D33C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061" w:type="dxa"/>
            <w:vAlign w:val="center"/>
          </w:tcPr>
          <w:p w14:paraId="11FBCCB3" w14:textId="00586750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Ph.D.:</w:t>
            </w:r>
            <w:r w:rsidR="00D33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3C2B" w:rsidRPr="00D33C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F51CF0" w14:paraId="45D0197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0F96628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3"/>
            <w:vAlign w:val="center"/>
          </w:tcPr>
          <w:p w14:paraId="4AD0C2DB" w14:textId="465CC901" w:rsidR="00F51CF0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30291D4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B6E804A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8"/>
            <w:vAlign w:val="center"/>
          </w:tcPr>
          <w:p w14:paraId="393C7358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14:paraId="5F21D65A" w14:textId="67B64179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D3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25</w:t>
            </w:r>
          </w:p>
        </w:tc>
      </w:tr>
      <w:tr w:rsidR="00F51CF0" w14:paraId="2E439FB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455EE50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8"/>
            <w:vAlign w:val="center"/>
          </w:tcPr>
          <w:p w14:paraId="5FA436A5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14:paraId="39D15200" w14:textId="64874C9D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D3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04</w:t>
            </w:r>
          </w:p>
        </w:tc>
      </w:tr>
      <w:tr w:rsidR="00F51CF0" w14:paraId="2D68CFE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35327E3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582E2BB2" w14:textId="46774581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D3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976" w:type="dxa"/>
            <w:gridSpan w:val="7"/>
            <w:vAlign w:val="center"/>
          </w:tcPr>
          <w:p w14:paraId="7E4F2BCB" w14:textId="5347D54E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</w:p>
        </w:tc>
        <w:tc>
          <w:tcPr>
            <w:tcW w:w="1844" w:type="dxa"/>
            <w:gridSpan w:val="4"/>
            <w:vAlign w:val="center"/>
          </w:tcPr>
          <w:p w14:paraId="3E500CAC" w14:textId="180BCB9E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D3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2061" w:type="dxa"/>
            <w:vAlign w:val="center"/>
          </w:tcPr>
          <w:p w14:paraId="2002FB20" w14:textId="47441DA0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D3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</w:tr>
      <w:tr w:rsidR="00F51CF0" w14:paraId="42F6F9C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8FC52CB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5"/>
            <w:vAlign w:val="center"/>
          </w:tcPr>
          <w:p w14:paraId="7300FDF9" w14:textId="59CA4046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E417C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30" w:type="dxa"/>
            <w:gridSpan w:val="6"/>
            <w:vAlign w:val="center"/>
          </w:tcPr>
          <w:p w14:paraId="081C3D8F" w14:textId="7EB553A0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E417C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14:paraId="3E72536B" w14:textId="3C71A374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E417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417CF" w14:paraId="4ED844B0" w14:textId="77777777" w:rsidTr="00E417CF">
        <w:trPr>
          <w:trHeight w:val="510"/>
        </w:trPr>
        <w:tc>
          <w:tcPr>
            <w:tcW w:w="2970" w:type="dxa"/>
            <w:vAlign w:val="center"/>
          </w:tcPr>
          <w:p w14:paraId="17D81857" w14:textId="0622ADAE" w:rsidR="00E417CF" w:rsidRDefault="00E4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Webinars, Seminars &amp; conferences attended</w:t>
            </w:r>
          </w:p>
        </w:tc>
        <w:tc>
          <w:tcPr>
            <w:tcW w:w="1987" w:type="dxa"/>
            <w:gridSpan w:val="3"/>
            <w:vAlign w:val="center"/>
          </w:tcPr>
          <w:p w14:paraId="582A700F" w14:textId="3FA667B8" w:rsidR="00E417CF" w:rsidRDefault="00E4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Webinars: 01</w:t>
            </w:r>
          </w:p>
        </w:tc>
        <w:tc>
          <w:tcPr>
            <w:tcW w:w="2268" w:type="dxa"/>
            <w:gridSpan w:val="7"/>
            <w:vAlign w:val="center"/>
          </w:tcPr>
          <w:p w14:paraId="18211C49" w14:textId="37CD7206" w:rsidR="00E417CF" w:rsidRDefault="00E4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Seminars: 01</w:t>
            </w:r>
          </w:p>
        </w:tc>
        <w:tc>
          <w:tcPr>
            <w:tcW w:w="2976" w:type="dxa"/>
            <w:gridSpan w:val="3"/>
            <w:vAlign w:val="center"/>
          </w:tcPr>
          <w:p w14:paraId="6F19E0F7" w14:textId="0B53E57B" w:rsidR="00E417CF" w:rsidRDefault="00E4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Conferences:  16</w:t>
            </w:r>
          </w:p>
        </w:tc>
      </w:tr>
      <w:tr w:rsidR="00F51CF0" w14:paraId="23517FF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9CFEF93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1926B9DD" w14:textId="443B9F1E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E417C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35" w:type="dxa"/>
            <w:gridSpan w:val="6"/>
            <w:vAlign w:val="center"/>
          </w:tcPr>
          <w:p w14:paraId="7DB5167E" w14:textId="5098EB15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E41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</w:t>
            </w:r>
          </w:p>
        </w:tc>
        <w:tc>
          <w:tcPr>
            <w:tcW w:w="1844" w:type="dxa"/>
            <w:gridSpan w:val="4"/>
            <w:vAlign w:val="center"/>
          </w:tcPr>
          <w:p w14:paraId="272CDD5B" w14:textId="3FD3B76B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E41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2061" w:type="dxa"/>
            <w:vAlign w:val="center"/>
          </w:tcPr>
          <w:p w14:paraId="7F34B004" w14:textId="30D5D452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E417C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51CF0" w14:paraId="42E0958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8A7F48A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3"/>
            <w:vAlign w:val="center"/>
          </w:tcPr>
          <w:p w14:paraId="2E5D0DA1" w14:textId="74702A00" w:rsidR="00F51CF0" w:rsidRDefault="0016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51CF0" w14:paraId="4E41AB8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CD462A9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3"/>
            <w:vAlign w:val="center"/>
          </w:tcPr>
          <w:p w14:paraId="3AD9BD58" w14:textId="3E9D2DC5" w:rsidR="00F51CF0" w:rsidRDefault="00D3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51CF0" w14:paraId="05DA0DF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85EAD6A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3"/>
            <w:vAlign w:val="center"/>
          </w:tcPr>
          <w:p w14:paraId="1C592E55" w14:textId="77777777" w:rsidR="00F51CF0" w:rsidRDefault="0016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SARTHI Research Fellow (Gov. of Maharashtra),</w:t>
            </w:r>
          </w:p>
          <w:p w14:paraId="732FA501" w14:textId="6A7A8124" w:rsidR="00167E72" w:rsidRDefault="0016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 Research Fellow (South Korea)</w:t>
            </w:r>
          </w:p>
        </w:tc>
      </w:tr>
      <w:tr w:rsidR="00F51CF0" w14:paraId="567A495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956F7FB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3"/>
            <w:vAlign w:val="center"/>
          </w:tcPr>
          <w:p w14:paraId="38740897" w14:textId="6C70A730"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1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F51CF0" w14:paraId="79A0548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C5D840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3"/>
            <w:vAlign w:val="center"/>
          </w:tcPr>
          <w:p w14:paraId="1A9FA597" w14:textId="78B0C4AF" w:rsidR="00F51CF0" w:rsidRDefault="0016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E7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https://scholar.google.co.in/citations?user=uYdlfd0AAAAJ&amp;hl=en</w:t>
            </w:r>
          </w:p>
        </w:tc>
      </w:tr>
      <w:tr w:rsidR="00F51CF0" w14:paraId="2B0E774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6D8254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3"/>
            <w:vAlign w:val="center"/>
          </w:tcPr>
          <w:p w14:paraId="09E0C27C" w14:textId="1B5975D0" w:rsidR="00F51CF0" w:rsidRDefault="0016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D11F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https://orcid.org/0000-0003-2119-7626</w:t>
              </w:r>
            </w:hyperlink>
          </w:p>
          <w:p w14:paraId="7D1BB57D" w14:textId="67ADC005" w:rsidR="00167E72" w:rsidRDefault="0016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D11F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https://www.researchgate.net/profile/Suraj-Khalate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CFEEE8" w14:textId="10E9E8A8" w:rsidR="00F51CF0" w:rsidRDefault="00167E72" w:rsidP="00167E7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54BFE742" wp14:editId="45360756">
            <wp:extent cx="764697" cy="260982"/>
            <wp:effectExtent l="0" t="0" r="0" b="6350"/>
            <wp:docPr id="15055375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0" t="10709" r="27881" b="28266"/>
                    <a:stretch/>
                  </pic:blipFill>
                  <pic:spPr bwMode="auto">
                    <a:xfrm>
                      <a:off x="0" y="0"/>
                      <a:ext cx="783499" cy="26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69F5D" w14:textId="30A8DD93" w:rsidR="00167E72" w:rsidRDefault="00167E72" w:rsidP="00167E7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Dr. Suraj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Anandrao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Khalate</w:t>
      </w:r>
      <w:proofErr w:type="spellEnd"/>
    </w:p>
    <w:p w14:paraId="5ECF7AAC" w14:textId="406386C5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sectPr w:rsidR="00F51CF0" w:rsidSect="00D45509">
      <w:headerReference w:type="default" r:id="rId10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F2673" w14:textId="77777777" w:rsidR="0075518C" w:rsidRDefault="0075518C">
      <w:pPr>
        <w:spacing w:after="0" w:line="240" w:lineRule="auto"/>
      </w:pPr>
      <w:r>
        <w:separator/>
      </w:r>
    </w:p>
  </w:endnote>
  <w:endnote w:type="continuationSeparator" w:id="0">
    <w:p w14:paraId="46133454" w14:textId="77777777" w:rsidR="0075518C" w:rsidRDefault="0075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3D35" w14:textId="77777777" w:rsidR="0075518C" w:rsidRDefault="0075518C">
      <w:pPr>
        <w:spacing w:after="0" w:line="240" w:lineRule="auto"/>
      </w:pPr>
      <w:r>
        <w:separator/>
      </w:r>
    </w:p>
  </w:footnote>
  <w:footnote w:type="continuationSeparator" w:id="0">
    <w:p w14:paraId="750958FE" w14:textId="77777777" w:rsidR="0075518C" w:rsidRDefault="0075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3B77" w14:textId="77777777"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 wp14:anchorId="04CF83DB" wp14:editId="28022D45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D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8F7932" wp14:editId="792957CA">
              <wp:simplePos x="0" y="0"/>
              <wp:positionH relativeFrom="column">
                <wp:posOffset>755015</wp:posOffset>
              </wp:positionH>
              <wp:positionV relativeFrom="paragraph">
                <wp:posOffset>-169544</wp:posOffset>
              </wp:positionV>
              <wp:extent cx="12700" cy="76327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1D0B0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49CA2650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6B2C9BFC" w14:textId="77777777" w:rsidR="00F51CF0" w:rsidRDefault="008B4D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19DE7D" wp14:editId="75792FDB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4562052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705F1"/>
    <w:rsid w:val="00167E72"/>
    <w:rsid w:val="00362B40"/>
    <w:rsid w:val="003B2308"/>
    <w:rsid w:val="004C0988"/>
    <w:rsid w:val="00592A92"/>
    <w:rsid w:val="00702EBA"/>
    <w:rsid w:val="0075518C"/>
    <w:rsid w:val="00791961"/>
    <w:rsid w:val="008068E7"/>
    <w:rsid w:val="008B4D86"/>
    <w:rsid w:val="00C30FC7"/>
    <w:rsid w:val="00CC75D4"/>
    <w:rsid w:val="00D33C2B"/>
    <w:rsid w:val="00D45509"/>
    <w:rsid w:val="00D66855"/>
    <w:rsid w:val="00E417CF"/>
    <w:rsid w:val="00F02461"/>
    <w:rsid w:val="00F1297C"/>
    <w:rsid w:val="00F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372E5"/>
  <w15:docId w15:val="{0DFBAE8B-71EE-4FD2-8E72-55E9EA43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167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Suraj-Khal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2119-762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2022-07-06T04:24:00Z</cp:lastPrinted>
  <dcterms:created xsi:type="dcterms:W3CDTF">2024-10-04T12:07:00Z</dcterms:created>
  <dcterms:modified xsi:type="dcterms:W3CDTF">2025-06-12T10:15:00Z</dcterms:modified>
</cp:coreProperties>
</file>