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BE719" w14:textId="77777777" w:rsidR="00F51CF0" w:rsidRDefault="008B4D86" w:rsidP="00723F2B">
      <w:r>
        <w:t>FACULTY -BIODATA</w:t>
      </w:r>
    </w:p>
    <w:tbl>
      <w:tblPr>
        <w:tblStyle w:val="a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0"/>
        <w:gridCol w:w="1350"/>
        <w:gridCol w:w="41"/>
        <w:gridCol w:w="919"/>
        <w:gridCol w:w="29"/>
        <w:gridCol w:w="961"/>
        <w:gridCol w:w="26"/>
        <w:gridCol w:w="22"/>
        <w:gridCol w:w="206"/>
        <w:gridCol w:w="296"/>
        <w:gridCol w:w="919"/>
        <w:gridCol w:w="401"/>
        <w:gridCol w:w="2061"/>
      </w:tblGrid>
      <w:tr w:rsidR="00F51CF0" w14:paraId="37B18B6A" w14:textId="77777777" w:rsidTr="003F1100">
        <w:trPr>
          <w:trHeight w:hRule="exact" w:val="510"/>
        </w:trPr>
        <w:tc>
          <w:tcPr>
            <w:tcW w:w="2970" w:type="dxa"/>
            <w:vAlign w:val="center"/>
          </w:tcPr>
          <w:p w14:paraId="47BD5338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Department</w:t>
            </w:r>
          </w:p>
        </w:tc>
        <w:tc>
          <w:tcPr>
            <w:tcW w:w="5170" w:type="dxa"/>
            <w:gridSpan w:val="11"/>
            <w:vAlign w:val="center"/>
          </w:tcPr>
          <w:p w14:paraId="452E5A78" w14:textId="77777777" w:rsidR="00F51CF0" w:rsidRPr="003F1100" w:rsidRDefault="00B346E3" w:rsidP="00431C82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Mechanical Engineering</w:t>
            </w:r>
          </w:p>
        </w:tc>
        <w:tc>
          <w:tcPr>
            <w:tcW w:w="2061" w:type="dxa"/>
            <w:vMerge w:val="restart"/>
            <w:vAlign w:val="center"/>
          </w:tcPr>
          <w:p w14:paraId="1E51803E" w14:textId="26EC9769" w:rsidR="00F51CF0" w:rsidRPr="003F1100" w:rsidRDefault="003A134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-88"/>
              <w:jc w:val="center"/>
              <w:rPr>
                <w:rFonts w:ascii="Times New Roman" w:eastAsia="Times New Roman" w:hAnsi="Times New Roman" w:cs="Times New Roman"/>
                <w:color w:val="BFBFBF"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bidi="ar-SA"/>
              </w:rPr>
              <w:drawing>
                <wp:inline distT="0" distB="0" distL="0" distR="0" wp14:anchorId="5D7955B5" wp14:editId="7C37F2CC">
                  <wp:extent cx="1242060" cy="1905000"/>
                  <wp:effectExtent l="0" t="0" r="0" b="0"/>
                  <wp:docPr id="3" name="Picture 3" descr="C:\Users\admin\Downloads\WhatsApp Image 2025-07-21 at 3.46.34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WhatsApp Image 2025-07-21 at 3.46.34 P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17" cy="1905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CF0" w14:paraId="6464C3BF" w14:textId="77777777" w:rsidTr="003F1100">
        <w:trPr>
          <w:trHeight w:hRule="exact" w:val="510"/>
        </w:trPr>
        <w:tc>
          <w:tcPr>
            <w:tcW w:w="2970" w:type="dxa"/>
            <w:vAlign w:val="center"/>
          </w:tcPr>
          <w:p w14:paraId="313E2086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Designation: </w:t>
            </w:r>
          </w:p>
        </w:tc>
        <w:tc>
          <w:tcPr>
            <w:tcW w:w="5170" w:type="dxa"/>
            <w:gridSpan w:val="11"/>
            <w:vAlign w:val="center"/>
          </w:tcPr>
          <w:p w14:paraId="3772854E" w14:textId="16F1CAB3" w:rsidR="00F51CF0" w:rsidRPr="003F1100" w:rsidRDefault="00B346E3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Ass</w:t>
            </w:r>
            <w:r w:rsidR="00D45C64">
              <w:rPr>
                <w:rFonts w:ascii="Times New Roman" w:eastAsia="Times New Roman" w:hAnsi="Times New Roman" w:cs="Times New Roman"/>
                <w:sz w:val="20"/>
                <w:szCs w:val="20"/>
              </w:rPr>
              <w:t>istant Professor</w:t>
            </w:r>
          </w:p>
        </w:tc>
        <w:tc>
          <w:tcPr>
            <w:tcW w:w="2061" w:type="dxa"/>
            <w:vMerge/>
            <w:vAlign w:val="center"/>
          </w:tcPr>
          <w:p w14:paraId="3F70C5E5" w14:textId="77777777" w:rsidR="00F51CF0" w:rsidRPr="003F110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CF0" w14:paraId="0DEFB03D" w14:textId="77777777" w:rsidTr="003F1100">
        <w:trPr>
          <w:trHeight w:hRule="exact" w:val="510"/>
        </w:trPr>
        <w:tc>
          <w:tcPr>
            <w:tcW w:w="2970" w:type="dxa"/>
            <w:vAlign w:val="center"/>
          </w:tcPr>
          <w:p w14:paraId="08B66343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Name of Faculty:</w:t>
            </w:r>
          </w:p>
        </w:tc>
        <w:tc>
          <w:tcPr>
            <w:tcW w:w="5170" w:type="dxa"/>
            <w:gridSpan w:val="11"/>
            <w:vAlign w:val="center"/>
          </w:tcPr>
          <w:p w14:paraId="580AB1E4" w14:textId="78EA5A45" w:rsidR="00F51CF0" w:rsidRPr="003F1100" w:rsidRDefault="00B346E3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Mr. Rathod M</w:t>
            </w:r>
            <w:r w:rsidR="00B7026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</w:t>
            </w:r>
            <w:r w:rsidR="00B7026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061" w:type="dxa"/>
            <w:vMerge/>
            <w:vAlign w:val="center"/>
          </w:tcPr>
          <w:p w14:paraId="2D576CA5" w14:textId="77777777" w:rsidR="00F51CF0" w:rsidRPr="003F110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CF0" w14:paraId="4AD8D1C0" w14:textId="77777777" w:rsidTr="003F1100">
        <w:trPr>
          <w:trHeight w:hRule="exact" w:val="510"/>
        </w:trPr>
        <w:tc>
          <w:tcPr>
            <w:tcW w:w="2970" w:type="dxa"/>
            <w:vAlign w:val="center"/>
          </w:tcPr>
          <w:p w14:paraId="3F48D3C6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Date of Birth: </w:t>
            </w:r>
          </w:p>
        </w:tc>
        <w:tc>
          <w:tcPr>
            <w:tcW w:w="1350" w:type="dxa"/>
            <w:vAlign w:val="center"/>
          </w:tcPr>
          <w:p w14:paraId="67F134EF" w14:textId="77777777" w:rsidR="00F51CF0" w:rsidRPr="003F1100" w:rsidRDefault="00B346E3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01/06/1987</w:t>
            </w:r>
          </w:p>
        </w:tc>
        <w:tc>
          <w:tcPr>
            <w:tcW w:w="1998" w:type="dxa"/>
            <w:gridSpan w:val="6"/>
            <w:vAlign w:val="center"/>
          </w:tcPr>
          <w:p w14:paraId="2B88A525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Date of Joining</w:t>
            </w: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822" w:type="dxa"/>
            <w:gridSpan w:val="4"/>
            <w:vAlign w:val="center"/>
          </w:tcPr>
          <w:p w14:paraId="34343AA2" w14:textId="77777777" w:rsidR="00F51CF0" w:rsidRPr="003F1100" w:rsidRDefault="00B346E3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20/06/2014</w:t>
            </w:r>
          </w:p>
        </w:tc>
        <w:tc>
          <w:tcPr>
            <w:tcW w:w="2061" w:type="dxa"/>
            <w:vMerge/>
            <w:vAlign w:val="center"/>
          </w:tcPr>
          <w:p w14:paraId="52BA298C" w14:textId="77777777" w:rsidR="00F51CF0" w:rsidRPr="003F110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CF0" w14:paraId="79C1969A" w14:textId="77777777" w:rsidTr="003F1100">
        <w:trPr>
          <w:trHeight w:hRule="exact" w:val="510"/>
        </w:trPr>
        <w:tc>
          <w:tcPr>
            <w:tcW w:w="2970" w:type="dxa"/>
            <w:vMerge w:val="restart"/>
            <w:vAlign w:val="center"/>
          </w:tcPr>
          <w:p w14:paraId="7AF3902F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Qualification with Class/Grade</w:t>
            </w:r>
          </w:p>
        </w:tc>
        <w:tc>
          <w:tcPr>
            <w:tcW w:w="1350" w:type="dxa"/>
            <w:vAlign w:val="center"/>
          </w:tcPr>
          <w:p w14:paraId="6CEF4851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UG</w:t>
            </w:r>
          </w:p>
        </w:tc>
        <w:tc>
          <w:tcPr>
            <w:tcW w:w="1998" w:type="dxa"/>
            <w:gridSpan w:val="6"/>
            <w:vAlign w:val="center"/>
          </w:tcPr>
          <w:p w14:paraId="32B64556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PG</w:t>
            </w:r>
          </w:p>
        </w:tc>
        <w:tc>
          <w:tcPr>
            <w:tcW w:w="1822" w:type="dxa"/>
            <w:gridSpan w:val="4"/>
            <w:vAlign w:val="center"/>
          </w:tcPr>
          <w:p w14:paraId="158EBC1A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Ph.D.</w:t>
            </w:r>
          </w:p>
        </w:tc>
        <w:tc>
          <w:tcPr>
            <w:tcW w:w="2061" w:type="dxa"/>
            <w:vMerge/>
            <w:vAlign w:val="center"/>
          </w:tcPr>
          <w:p w14:paraId="1FD2EC57" w14:textId="77777777" w:rsidR="00F51CF0" w:rsidRPr="003F110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CF0" w14:paraId="53F1A827" w14:textId="77777777" w:rsidTr="003F1100">
        <w:trPr>
          <w:trHeight w:hRule="exact" w:val="510"/>
        </w:trPr>
        <w:tc>
          <w:tcPr>
            <w:tcW w:w="2970" w:type="dxa"/>
            <w:vMerge/>
            <w:vAlign w:val="center"/>
          </w:tcPr>
          <w:p w14:paraId="12BB7959" w14:textId="77777777" w:rsidR="00F51CF0" w:rsidRPr="003F110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</w:tcPr>
          <w:p w14:paraId="3D2B1849" w14:textId="44DA36B0" w:rsidR="00D45509" w:rsidRPr="003F1100" w:rsidRDefault="004D09AF" w:rsidP="004A1858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BE (</w:t>
            </w:r>
            <w:r w:rsidR="00672EBB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MECH)</w:t>
            </w:r>
          </w:p>
        </w:tc>
        <w:tc>
          <w:tcPr>
            <w:tcW w:w="1998" w:type="dxa"/>
            <w:gridSpan w:val="6"/>
            <w:vAlign w:val="center"/>
          </w:tcPr>
          <w:p w14:paraId="394F70E7" w14:textId="3C7D7133" w:rsidR="00F51CF0" w:rsidRPr="003F1100" w:rsidRDefault="004D09AF" w:rsidP="004D09AF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ind w:left="3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="00672EBB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M Tech</w:t>
            </w:r>
            <w:r w:rsidR="004A1858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(</w:t>
            </w:r>
            <w:r w:rsidR="00672EBB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Prod.</w:t>
            </w:r>
            <w:r w:rsidR="004A1858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672EBB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Tech)</w:t>
            </w:r>
          </w:p>
        </w:tc>
        <w:tc>
          <w:tcPr>
            <w:tcW w:w="1822" w:type="dxa"/>
            <w:gridSpan w:val="4"/>
            <w:vAlign w:val="center"/>
          </w:tcPr>
          <w:p w14:paraId="37AB133A" w14:textId="73B93D3A" w:rsidR="00F51CF0" w:rsidRPr="003F1100" w:rsidRDefault="000D7C4E" w:rsidP="003A134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Pursuing</w:t>
            </w:r>
          </w:p>
        </w:tc>
        <w:tc>
          <w:tcPr>
            <w:tcW w:w="2061" w:type="dxa"/>
            <w:vMerge/>
            <w:vAlign w:val="center"/>
          </w:tcPr>
          <w:p w14:paraId="390D7296" w14:textId="77777777" w:rsidR="00F51CF0" w:rsidRPr="003F110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CF0" w14:paraId="626A9F51" w14:textId="77777777" w:rsidTr="00E20A08">
        <w:trPr>
          <w:trHeight w:hRule="exact" w:val="1061"/>
        </w:trPr>
        <w:tc>
          <w:tcPr>
            <w:tcW w:w="2970" w:type="dxa"/>
            <w:vAlign w:val="center"/>
          </w:tcPr>
          <w:p w14:paraId="78CCBAD4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Area of Specialization: </w:t>
            </w:r>
          </w:p>
        </w:tc>
        <w:tc>
          <w:tcPr>
            <w:tcW w:w="7231" w:type="dxa"/>
            <w:gridSpan w:val="12"/>
            <w:vAlign w:val="center"/>
          </w:tcPr>
          <w:p w14:paraId="61284EF9" w14:textId="190485C0" w:rsidR="00F51CF0" w:rsidRPr="003F1100" w:rsidRDefault="009B60F5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Manufacturing Processes, Production Technology, Advanced Manufacturing Processes, CIM, TQM, workshop Technology</w:t>
            </w:r>
            <w:r w:rsidR="00DD472B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DD47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IE</w:t>
            </w:r>
            <w:r w:rsidR="00E20A08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PLM,</w:t>
            </w:r>
            <w:r w:rsidRPr="003F1100">
              <w:rPr>
                <w:sz w:val="20"/>
                <w:szCs w:val="20"/>
              </w:rPr>
              <w:t xml:space="preserve"> </w:t>
            </w: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Industrial Design &amp; Ergonomics, Computer Control of Manufacturing Systems</w:t>
            </w:r>
            <w:r w:rsidR="00E20A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Plant </w:t>
            </w:r>
            <w:r w:rsidR="00723F2B">
              <w:rPr>
                <w:rFonts w:ascii="Times New Roman" w:eastAsia="Times New Roman" w:hAnsi="Times New Roman" w:cs="Times New Roman"/>
                <w:sz w:val="20"/>
                <w:szCs w:val="20"/>
              </w:rPr>
              <w:t>Maintenance, Automobile</w:t>
            </w:r>
            <w:r w:rsidR="00E20A0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Engineering, Workshop Practices, Basic mechanical Engineering.</w:t>
            </w:r>
          </w:p>
        </w:tc>
      </w:tr>
      <w:tr w:rsidR="00F51CF0" w14:paraId="4534BEA1" w14:textId="77777777" w:rsidTr="003F1100">
        <w:trPr>
          <w:trHeight w:hRule="exact" w:val="510"/>
        </w:trPr>
        <w:tc>
          <w:tcPr>
            <w:tcW w:w="2970" w:type="dxa"/>
            <w:vMerge w:val="restart"/>
            <w:vAlign w:val="center"/>
          </w:tcPr>
          <w:p w14:paraId="2F6EBFBE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Total Experience in Years</w:t>
            </w: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 </w:t>
            </w:r>
          </w:p>
        </w:tc>
        <w:tc>
          <w:tcPr>
            <w:tcW w:w="2310" w:type="dxa"/>
            <w:gridSpan w:val="3"/>
            <w:vAlign w:val="center"/>
          </w:tcPr>
          <w:p w14:paraId="46BEA348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Teaching</w:t>
            </w:r>
          </w:p>
        </w:tc>
        <w:tc>
          <w:tcPr>
            <w:tcW w:w="2459" w:type="dxa"/>
            <w:gridSpan w:val="7"/>
            <w:vAlign w:val="center"/>
          </w:tcPr>
          <w:p w14:paraId="1A8AD108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Industry</w:t>
            </w:r>
          </w:p>
        </w:tc>
        <w:tc>
          <w:tcPr>
            <w:tcW w:w="2462" w:type="dxa"/>
            <w:gridSpan w:val="2"/>
            <w:vAlign w:val="center"/>
          </w:tcPr>
          <w:p w14:paraId="5A81EB82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Research</w:t>
            </w:r>
          </w:p>
        </w:tc>
      </w:tr>
      <w:tr w:rsidR="00F51CF0" w14:paraId="3846DE6C" w14:textId="77777777" w:rsidTr="003F1100">
        <w:trPr>
          <w:trHeight w:hRule="exact" w:val="510"/>
        </w:trPr>
        <w:tc>
          <w:tcPr>
            <w:tcW w:w="2970" w:type="dxa"/>
            <w:vMerge/>
            <w:vAlign w:val="center"/>
          </w:tcPr>
          <w:p w14:paraId="13820F9E" w14:textId="77777777" w:rsidR="00F51CF0" w:rsidRPr="003F1100" w:rsidRDefault="00F51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gridSpan w:val="3"/>
            <w:vAlign w:val="center"/>
          </w:tcPr>
          <w:p w14:paraId="7F9DCDCD" w14:textId="63E90E35" w:rsidR="00F51CF0" w:rsidRPr="003F1100" w:rsidRDefault="00E25885" w:rsidP="00672EBB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32AE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672EBB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Years</w:t>
            </w:r>
          </w:p>
        </w:tc>
        <w:tc>
          <w:tcPr>
            <w:tcW w:w="2459" w:type="dxa"/>
            <w:gridSpan w:val="7"/>
            <w:vAlign w:val="center"/>
          </w:tcPr>
          <w:p w14:paraId="63ED3485" w14:textId="77777777" w:rsidR="00F51CF0" w:rsidRPr="003F1100" w:rsidRDefault="00672EBB" w:rsidP="00672EBB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/>
                <w:sz w:val="20"/>
                <w:szCs w:val="20"/>
              </w:rPr>
              <w:t>01Year</w:t>
            </w:r>
          </w:p>
        </w:tc>
        <w:tc>
          <w:tcPr>
            <w:tcW w:w="2462" w:type="dxa"/>
            <w:gridSpan w:val="2"/>
            <w:vAlign w:val="center"/>
          </w:tcPr>
          <w:p w14:paraId="1E04C6AF" w14:textId="04EC3647" w:rsidR="00F51CF0" w:rsidRPr="003F1100" w:rsidRDefault="00165DD0" w:rsidP="00672EBB">
            <w:pPr>
              <w:tabs>
                <w:tab w:val="center" w:pos="4680"/>
                <w:tab w:val="left" w:pos="5070"/>
                <w:tab w:val="left" w:pos="594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2.5</w:t>
            </w:r>
          </w:p>
        </w:tc>
      </w:tr>
      <w:tr w:rsidR="00F51CF0" w14:paraId="69A20ED4" w14:textId="77777777" w:rsidTr="003F1100">
        <w:trPr>
          <w:trHeight w:hRule="exact" w:val="510"/>
        </w:trPr>
        <w:tc>
          <w:tcPr>
            <w:tcW w:w="2970" w:type="dxa"/>
            <w:vAlign w:val="center"/>
          </w:tcPr>
          <w:p w14:paraId="11CFAD94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Mobile No:</w:t>
            </w: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10" w:type="dxa"/>
            <w:gridSpan w:val="3"/>
            <w:vAlign w:val="center"/>
          </w:tcPr>
          <w:p w14:paraId="6742C029" w14:textId="77777777" w:rsidR="00F51CF0" w:rsidRPr="003F1100" w:rsidRDefault="00672EB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7798564615</w:t>
            </w:r>
          </w:p>
        </w:tc>
        <w:tc>
          <w:tcPr>
            <w:tcW w:w="1540" w:type="dxa"/>
            <w:gridSpan w:val="6"/>
            <w:vAlign w:val="center"/>
          </w:tcPr>
          <w:p w14:paraId="06D2C3FB" w14:textId="77777777" w:rsidR="00F51CF0" w:rsidRPr="003F1100" w:rsidRDefault="008B4D86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E-mail ID:</w:t>
            </w:r>
          </w:p>
        </w:tc>
        <w:tc>
          <w:tcPr>
            <w:tcW w:w="3381" w:type="dxa"/>
            <w:gridSpan w:val="3"/>
            <w:vAlign w:val="center"/>
          </w:tcPr>
          <w:p w14:paraId="5EB53AEA" w14:textId="77777777" w:rsidR="00F51CF0" w:rsidRPr="003F1100" w:rsidRDefault="00672EBB">
            <w:pPr>
              <w:tabs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mlr_mech@yes.edu.in</w:t>
            </w:r>
          </w:p>
        </w:tc>
      </w:tr>
      <w:tr w:rsidR="00F51CF0" w14:paraId="725F1F71" w14:textId="77777777" w:rsidTr="003F1100">
        <w:trPr>
          <w:trHeight w:hRule="exact" w:val="510"/>
        </w:trPr>
        <w:tc>
          <w:tcPr>
            <w:tcW w:w="2970" w:type="dxa"/>
            <w:vAlign w:val="center"/>
          </w:tcPr>
          <w:p w14:paraId="091FC378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Number of PhD, </w:t>
            </w:r>
            <w:proofErr w:type="spellStart"/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M.Tech</w:t>
            </w:r>
            <w:proofErr w:type="spellEnd"/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, </w:t>
            </w:r>
            <w:proofErr w:type="spellStart"/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B.Tech</w:t>
            </w:r>
            <w:proofErr w:type="spellEnd"/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Project Guided</w:t>
            </w:r>
          </w:p>
        </w:tc>
        <w:tc>
          <w:tcPr>
            <w:tcW w:w="3300" w:type="dxa"/>
            <w:gridSpan w:val="5"/>
            <w:vAlign w:val="center"/>
          </w:tcPr>
          <w:p w14:paraId="229A8E04" w14:textId="77777777" w:rsidR="00F51CF0" w:rsidRPr="003F1100" w:rsidRDefault="008B4D86" w:rsidP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UG:           </w:t>
            </w:r>
            <w:r w:rsidR="00672EBB"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</w:t>
            </w: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70" w:type="dxa"/>
            <w:gridSpan w:val="6"/>
            <w:vAlign w:val="center"/>
          </w:tcPr>
          <w:p w14:paraId="1E46E481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PG:</w:t>
            </w:r>
            <w:r w:rsidR="00433B43"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</w:t>
            </w:r>
          </w:p>
        </w:tc>
        <w:tc>
          <w:tcPr>
            <w:tcW w:w="2061" w:type="dxa"/>
            <w:vAlign w:val="center"/>
          </w:tcPr>
          <w:p w14:paraId="20B8F36B" w14:textId="66F1D4E6" w:rsidR="00F51CF0" w:rsidRPr="003F1100" w:rsidRDefault="004D09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Ph.D.:</w:t>
            </w:r>
            <w:r w:rsidR="00433B43"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00</w:t>
            </w:r>
          </w:p>
        </w:tc>
      </w:tr>
      <w:tr w:rsidR="00F51CF0" w14:paraId="0FCD3040" w14:textId="77777777" w:rsidTr="003F1100">
        <w:trPr>
          <w:trHeight w:hRule="exact" w:val="510"/>
        </w:trPr>
        <w:tc>
          <w:tcPr>
            <w:tcW w:w="2970" w:type="dxa"/>
            <w:vAlign w:val="center"/>
          </w:tcPr>
          <w:p w14:paraId="46462E82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Professional Society Memberships</w:t>
            </w:r>
          </w:p>
        </w:tc>
        <w:tc>
          <w:tcPr>
            <w:tcW w:w="7231" w:type="dxa"/>
            <w:gridSpan w:val="12"/>
            <w:vAlign w:val="center"/>
          </w:tcPr>
          <w:p w14:paraId="19C2218F" w14:textId="77777777" w:rsidR="00F51CF0" w:rsidRDefault="00F228C7" w:rsidP="00F95A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F95A44">
              <w:rPr>
                <w:rFonts w:ascii="Times New Roman" w:eastAsia="Times New Roman" w:hAnsi="Times New Roman"/>
                <w:sz w:val="20"/>
              </w:rPr>
              <w:t>M</w:t>
            </w:r>
            <w:r w:rsidR="001E2726" w:rsidRPr="00F95A44">
              <w:rPr>
                <w:rFonts w:ascii="Times New Roman" w:eastAsia="Times New Roman" w:hAnsi="Times New Roman"/>
                <w:sz w:val="20"/>
              </w:rPr>
              <w:t xml:space="preserve">ember of Indian Society for Technical </w:t>
            </w:r>
            <w:r w:rsidR="00D41256" w:rsidRPr="00F95A44">
              <w:rPr>
                <w:rFonts w:ascii="Times New Roman" w:eastAsia="Times New Roman" w:hAnsi="Times New Roman"/>
                <w:sz w:val="20"/>
              </w:rPr>
              <w:t>Education (</w:t>
            </w:r>
            <w:r w:rsidR="001E2726" w:rsidRPr="00F95A44">
              <w:rPr>
                <w:rFonts w:ascii="Times New Roman" w:eastAsia="Times New Roman" w:hAnsi="Times New Roman"/>
                <w:sz w:val="20"/>
              </w:rPr>
              <w:t>ISTE)</w:t>
            </w:r>
          </w:p>
          <w:p w14:paraId="7E7EFB5F" w14:textId="2F3850C5" w:rsidR="00F95A44" w:rsidRPr="00F95A44" w:rsidRDefault="00F95A44" w:rsidP="00F95A4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F95A44">
              <w:rPr>
                <w:rFonts w:ascii="Times New Roman" w:eastAsia="Times New Roman" w:hAnsi="Times New Roman"/>
                <w:sz w:val="20"/>
              </w:rPr>
              <w:t>International Association of Engineers (IAENG)</w:t>
            </w:r>
          </w:p>
          <w:p w14:paraId="0D72FFD4" w14:textId="3226D00B" w:rsidR="00F95A44" w:rsidRPr="003F1100" w:rsidRDefault="00F95A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51CF0" w14:paraId="37A07BDA" w14:textId="77777777" w:rsidTr="003F1100">
        <w:trPr>
          <w:trHeight w:hRule="exact" w:val="510"/>
        </w:trPr>
        <w:tc>
          <w:tcPr>
            <w:tcW w:w="2970" w:type="dxa"/>
            <w:vAlign w:val="center"/>
          </w:tcPr>
          <w:p w14:paraId="4DC0BE9F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Paper Published in Journals</w:t>
            </w:r>
          </w:p>
        </w:tc>
        <w:tc>
          <w:tcPr>
            <w:tcW w:w="3326" w:type="dxa"/>
            <w:gridSpan w:val="6"/>
            <w:vAlign w:val="center"/>
          </w:tcPr>
          <w:p w14:paraId="765DBC84" w14:textId="0CA9FEDD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National: </w:t>
            </w:r>
            <w:r w:rsidR="001E2726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D09A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05" w:type="dxa"/>
            <w:gridSpan w:val="6"/>
            <w:vAlign w:val="center"/>
          </w:tcPr>
          <w:p w14:paraId="0515FD3B" w14:textId="6DA61108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International: </w:t>
            </w:r>
            <w:r w:rsidR="001E2726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346C5D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51CF0" w14:paraId="212EDC09" w14:textId="77777777" w:rsidTr="00252D42">
        <w:trPr>
          <w:trHeight w:hRule="exact" w:val="325"/>
        </w:trPr>
        <w:tc>
          <w:tcPr>
            <w:tcW w:w="2970" w:type="dxa"/>
            <w:vAlign w:val="center"/>
          </w:tcPr>
          <w:p w14:paraId="22BC359C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Paper Presented in Conferences</w:t>
            </w:r>
          </w:p>
        </w:tc>
        <w:tc>
          <w:tcPr>
            <w:tcW w:w="3326" w:type="dxa"/>
            <w:gridSpan w:val="6"/>
            <w:vAlign w:val="center"/>
          </w:tcPr>
          <w:p w14:paraId="29616C3A" w14:textId="77777777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National: </w:t>
            </w:r>
            <w:r w:rsidR="001E2726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3905" w:type="dxa"/>
            <w:gridSpan w:val="6"/>
            <w:vAlign w:val="center"/>
          </w:tcPr>
          <w:p w14:paraId="1981BCA6" w14:textId="77777777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International: </w:t>
            </w:r>
            <w:r w:rsidR="001E2726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F51CF0" w14:paraId="1813DB0F" w14:textId="77777777" w:rsidTr="00252D42">
        <w:trPr>
          <w:trHeight w:hRule="exact" w:val="442"/>
        </w:trPr>
        <w:tc>
          <w:tcPr>
            <w:tcW w:w="2970" w:type="dxa"/>
            <w:vAlign w:val="center"/>
          </w:tcPr>
          <w:p w14:paraId="1DBC13CC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Books/Chapters/ Patents / Copy rights Published</w:t>
            </w:r>
          </w:p>
        </w:tc>
        <w:tc>
          <w:tcPr>
            <w:tcW w:w="1350" w:type="dxa"/>
            <w:vAlign w:val="center"/>
          </w:tcPr>
          <w:p w14:paraId="53503A5F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Books: -</w:t>
            </w:r>
            <w:r w:rsidR="001E2726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976" w:type="dxa"/>
            <w:gridSpan w:val="5"/>
            <w:vAlign w:val="center"/>
          </w:tcPr>
          <w:p w14:paraId="47DC305E" w14:textId="5226183A" w:rsidR="00F51CF0" w:rsidRPr="003F1100" w:rsidRDefault="00D412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Chapters: -</w:t>
            </w:r>
            <w:r w:rsidR="008B4D86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E2726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844" w:type="dxa"/>
            <w:gridSpan w:val="5"/>
            <w:vAlign w:val="center"/>
          </w:tcPr>
          <w:p w14:paraId="65386887" w14:textId="43A1DFE8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Patents: </w:t>
            </w:r>
            <w:r w:rsidR="001E2726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AF69BB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61" w:type="dxa"/>
            <w:vAlign w:val="center"/>
          </w:tcPr>
          <w:p w14:paraId="400EEFD7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Copyrights: -</w:t>
            </w:r>
            <w:r w:rsidR="001E2726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F51CF0" w14:paraId="7DAA2164" w14:textId="77777777" w:rsidTr="00882DE6">
        <w:trPr>
          <w:trHeight w:hRule="exact" w:val="462"/>
        </w:trPr>
        <w:tc>
          <w:tcPr>
            <w:tcW w:w="2970" w:type="dxa"/>
            <w:vAlign w:val="center"/>
          </w:tcPr>
          <w:p w14:paraId="4CC77AA8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STTPs, FDPs, Workshops attended </w:t>
            </w:r>
          </w:p>
        </w:tc>
        <w:tc>
          <w:tcPr>
            <w:tcW w:w="2339" w:type="dxa"/>
            <w:gridSpan w:val="4"/>
            <w:vAlign w:val="center"/>
          </w:tcPr>
          <w:p w14:paraId="1BB95F51" w14:textId="3C3466D4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STTPs: </w:t>
            </w:r>
            <w:r w:rsidR="00AF69BB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82DE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30" w:type="dxa"/>
            <w:gridSpan w:val="6"/>
            <w:vAlign w:val="center"/>
          </w:tcPr>
          <w:p w14:paraId="318A6990" w14:textId="36933948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FDPs: </w:t>
            </w:r>
            <w:r w:rsidR="004D09A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82DE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62" w:type="dxa"/>
            <w:gridSpan w:val="2"/>
            <w:vAlign w:val="center"/>
          </w:tcPr>
          <w:p w14:paraId="26008990" w14:textId="053AF0BD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Workshops: </w:t>
            </w:r>
            <w:r w:rsidR="00AF69BB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882DE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F51CF0" w14:paraId="1E9BE10E" w14:textId="77777777" w:rsidTr="00252D42">
        <w:trPr>
          <w:trHeight w:hRule="exact" w:val="397"/>
        </w:trPr>
        <w:tc>
          <w:tcPr>
            <w:tcW w:w="2970" w:type="dxa"/>
            <w:vAlign w:val="center"/>
          </w:tcPr>
          <w:p w14:paraId="02CFEF7E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Webinars &amp; Seminars attended</w:t>
            </w:r>
          </w:p>
        </w:tc>
        <w:tc>
          <w:tcPr>
            <w:tcW w:w="3554" w:type="dxa"/>
            <w:gridSpan w:val="8"/>
            <w:vAlign w:val="center"/>
          </w:tcPr>
          <w:p w14:paraId="7E23797B" w14:textId="5956B5F4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Webinars: </w:t>
            </w:r>
            <w:r w:rsidR="00A868F6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D6B4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77" w:type="dxa"/>
            <w:gridSpan w:val="4"/>
            <w:vAlign w:val="center"/>
          </w:tcPr>
          <w:p w14:paraId="31F8532E" w14:textId="2B9605E7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Seminars: </w:t>
            </w:r>
            <w:r w:rsidR="00A868F6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F51CF0" w14:paraId="18F2F9E6" w14:textId="77777777" w:rsidTr="00882DE6">
        <w:trPr>
          <w:trHeight w:hRule="exact" w:val="602"/>
        </w:trPr>
        <w:tc>
          <w:tcPr>
            <w:tcW w:w="2970" w:type="dxa"/>
            <w:vAlign w:val="center"/>
          </w:tcPr>
          <w:p w14:paraId="5D15ABA7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STTP, </w:t>
            </w:r>
            <w:proofErr w:type="spellStart"/>
            <w:proofErr w:type="gramStart"/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FDP,Webinar</w:t>
            </w:r>
            <w:proofErr w:type="spellEnd"/>
            <w:proofErr w:type="gramEnd"/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&amp; Seminar conducted</w:t>
            </w:r>
          </w:p>
        </w:tc>
        <w:tc>
          <w:tcPr>
            <w:tcW w:w="1391" w:type="dxa"/>
            <w:gridSpan w:val="2"/>
            <w:vAlign w:val="center"/>
          </w:tcPr>
          <w:p w14:paraId="23671025" w14:textId="77777777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STTP: </w:t>
            </w:r>
            <w:r w:rsidR="00842AC1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35" w:type="dxa"/>
            <w:gridSpan w:val="4"/>
            <w:vAlign w:val="center"/>
          </w:tcPr>
          <w:p w14:paraId="43E31330" w14:textId="24A69E31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FDP:</w:t>
            </w:r>
            <w:r w:rsidR="00842AC1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252D4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4" w:type="dxa"/>
            <w:gridSpan w:val="5"/>
            <w:vAlign w:val="center"/>
          </w:tcPr>
          <w:p w14:paraId="7963F7AB" w14:textId="58115CF0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Seminar:</w:t>
            </w:r>
            <w:r w:rsidR="00252D4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2061" w:type="dxa"/>
            <w:vAlign w:val="center"/>
          </w:tcPr>
          <w:p w14:paraId="0B215628" w14:textId="77777777" w:rsidR="00F51CF0" w:rsidRPr="003F1100" w:rsidRDefault="00D4550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Webinar: </w:t>
            </w:r>
            <w:r w:rsidR="00842AC1"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</w:tr>
      <w:tr w:rsidR="00F51CF0" w14:paraId="3B6CD668" w14:textId="77777777" w:rsidTr="00252D42">
        <w:trPr>
          <w:trHeight w:hRule="exact" w:val="271"/>
        </w:trPr>
        <w:tc>
          <w:tcPr>
            <w:tcW w:w="2970" w:type="dxa"/>
            <w:vAlign w:val="center"/>
          </w:tcPr>
          <w:p w14:paraId="3C69BD54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Resource Person Work Details </w:t>
            </w:r>
          </w:p>
        </w:tc>
        <w:tc>
          <w:tcPr>
            <w:tcW w:w="7231" w:type="dxa"/>
            <w:gridSpan w:val="12"/>
            <w:vAlign w:val="center"/>
          </w:tcPr>
          <w:p w14:paraId="3F911203" w14:textId="77777777" w:rsidR="00F51CF0" w:rsidRPr="003F1100" w:rsidRDefault="00842AC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51CF0" w14:paraId="3E4B2CD4" w14:textId="77777777" w:rsidTr="003E0BB8">
        <w:trPr>
          <w:trHeight w:hRule="exact" w:val="728"/>
        </w:trPr>
        <w:tc>
          <w:tcPr>
            <w:tcW w:w="2970" w:type="dxa"/>
            <w:vAlign w:val="center"/>
          </w:tcPr>
          <w:p w14:paraId="596A1B09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NPTEL/Swayam/NITTR/MOOC/ Other courses </w:t>
            </w:r>
          </w:p>
        </w:tc>
        <w:tc>
          <w:tcPr>
            <w:tcW w:w="7231" w:type="dxa"/>
            <w:gridSpan w:val="12"/>
            <w:vAlign w:val="center"/>
          </w:tcPr>
          <w:p w14:paraId="2D540DFA" w14:textId="77777777" w:rsidR="003E0BB8" w:rsidRDefault="003E0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E0BB8">
              <w:rPr>
                <w:rFonts w:ascii="Times New Roman" w:eastAsia="Times New Roman" w:hAnsi="Times New Roman" w:cs="Times New Roman"/>
                <w:sz w:val="20"/>
                <w:szCs w:val="20"/>
              </w:rPr>
              <w:t>Certification of Appreciation for being recognized as NPTEL ENTHUSIAST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&amp; </w:t>
            </w:r>
          </w:p>
          <w:p w14:paraId="569C1E81" w14:textId="722D2B37" w:rsidR="00F51CF0" w:rsidRPr="003F1100" w:rsidRDefault="003E0BB8" w:rsidP="003E0BB8">
            <w:pPr>
              <w:pStyle w:val="Default"/>
              <w:rPr>
                <w:rFonts w:eastAsia="Times New Roman"/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NPTEL </w:t>
            </w:r>
            <w:r>
              <w:rPr>
                <w:sz w:val="22"/>
                <w:szCs w:val="22"/>
              </w:rPr>
              <w:t>BELIEVER,</w:t>
            </w:r>
            <w:r>
              <w:rPr>
                <w:rFonts w:eastAsia="Times New Roman"/>
                <w:sz w:val="20"/>
                <w:szCs w:val="20"/>
              </w:rPr>
              <w:t xml:space="preserve"> Mentorship</w:t>
            </w:r>
            <w:r w:rsidR="00252D42">
              <w:rPr>
                <w:rFonts w:eastAsia="Times New Roman"/>
                <w:sz w:val="20"/>
                <w:szCs w:val="20"/>
              </w:rPr>
              <w:t xml:space="preserve"> certified, </w:t>
            </w:r>
            <w:r w:rsidR="004D09AF">
              <w:rPr>
                <w:rFonts w:eastAsia="Times New Roman"/>
                <w:sz w:val="20"/>
                <w:szCs w:val="20"/>
              </w:rPr>
              <w:t>DDU</w:t>
            </w:r>
            <w:r w:rsidR="00CE46F9" w:rsidRPr="003F1100">
              <w:rPr>
                <w:rFonts w:eastAsia="Times New Roman"/>
                <w:sz w:val="20"/>
                <w:szCs w:val="20"/>
              </w:rPr>
              <w:t>-</w:t>
            </w:r>
            <w:r w:rsidR="00241C13" w:rsidRPr="003F1100">
              <w:rPr>
                <w:rFonts w:eastAsia="Times New Roman"/>
                <w:sz w:val="20"/>
                <w:szCs w:val="20"/>
              </w:rPr>
              <w:t>GKY</w:t>
            </w:r>
            <w:r w:rsidR="00252D42">
              <w:rPr>
                <w:rFonts w:eastAsia="Times New Roman"/>
                <w:sz w:val="20"/>
                <w:szCs w:val="20"/>
              </w:rPr>
              <w:t xml:space="preserve"> Project</w:t>
            </w:r>
          </w:p>
        </w:tc>
      </w:tr>
      <w:tr w:rsidR="00F51CF0" w14:paraId="5C2A2468" w14:textId="77777777" w:rsidTr="00252D42">
        <w:trPr>
          <w:trHeight w:hRule="exact" w:val="316"/>
        </w:trPr>
        <w:tc>
          <w:tcPr>
            <w:tcW w:w="2970" w:type="dxa"/>
            <w:vAlign w:val="center"/>
          </w:tcPr>
          <w:p w14:paraId="6503A56B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Awards/Recognitions</w:t>
            </w:r>
          </w:p>
        </w:tc>
        <w:tc>
          <w:tcPr>
            <w:tcW w:w="7231" w:type="dxa"/>
            <w:gridSpan w:val="12"/>
            <w:vAlign w:val="center"/>
          </w:tcPr>
          <w:p w14:paraId="57EDE2FF" w14:textId="77777777" w:rsidR="00F51CF0" w:rsidRPr="003F1100" w:rsidRDefault="000160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51CF0" w14:paraId="3933ED6A" w14:textId="77777777" w:rsidTr="00252D42">
        <w:trPr>
          <w:trHeight w:hRule="exact" w:val="1441"/>
        </w:trPr>
        <w:tc>
          <w:tcPr>
            <w:tcW w:w="2970" w:type="dxa"/>
            <w:vAlign w:val="center"/>
          </w:tcPr>
          <w:p w14:paraId="57C38677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Consultancy Activities</w:t>
            </w:r>
          </w:p>
        </w:tc>
        <w:tc>
          <w:tcPr>
            <w:tcW w:w="7231" w:type="dxa"/>
            <w:gridSpan w:val="12"/>
            <w:vAlign w:val="center"/>
          </w:tcPr>
          <w:p w14:paraId="030A7786" w14:textId="260CD582" w:rsidR="00F51CF0" w:rsidRPr="003F1100" w:rsidRDefault="00C55D40" w:rsidP="007F1604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F1100">
              <w:rPr>
                <w:rFonts w:ascii="Times New Roman" w:eastAsia="Times New Roman" w:hAnsi="Times New Roman" w:cs="Times New Roman"/>
                <w:color w:val="000000"/>
                <w:sz w:val="20"/>
              </w:rPr>
              <w:t>1.</w:t>
            </w:r>
            <w:r w:rsidR="008B4D86" w:rsidRPr="003F110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  <w:r w:rsidR="001503FA" w:rsidRPr="003F1100">
              <w:rPr>
                <w:rFonts w:ascii="Times New Roman" w:eastAsia="Times New Roman" w:hAnsi="Times New Roman" w:cs="Times New Roman"/>
                <w:color w:val="000000"/>
                <w:sz w:val="20"/>
              </w:rPr>
              <w:t>06</w:t>
            </w:r>
            <w:r w:rsidR="001A7DBE" w:rsidRPr="003F110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nos.</w:t>
            </w:r>
            <w:r w:rsidR="001503FA" w:rsidRPr="003F110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Sanitizer stand has been developed in</w:t>
            </w:r>
            <w:r w:rsidR="00252D42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college workshop during covid </w:t>
            </w:r>
            <w:r w:rsidR="00DD472B">
              <w:rPr>
                <w:rFonts w:ascii="Times New Roman" w:eastAsia="Times New Roman" w:hAnsi="Times New Roman" w:cs="Times New Roman"/>
                <w:color w:val="000000"/>
                <w:sz w:val="20"/>
              </w:rPr>
              <w:t>pandemic</w:t>
            </w:r>
            <w:r w:rsidR="00252D42">
              <w:rPr>
                <w:rFonts w:ascii="Times New Roman" w:eastAsia="Times New Roman" w:hAnsi="Times New Roman" w:cs="Times New Roman"/>
                <w:color w:val="000000"/>
                <w:sz w:val="20"/>
              </w:rPr>
              <w:t>.</w:t>
            </w:r>
          </w:p>
          <w:p w14:paraId="658AAF6F" w14:textId="77777777" w:rsidR="00252D42" w:rsidRDefault="00C55D40" w:rsidP="00252D42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F110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2. </w:t>
            </w:r>
            <w:r w:rsidR="00252D42" w:rsidRPr="00252D42">
              <w:rPr>
                <w:rFonts w:ascii="Times New Roman" w:eastAsia="Times New Roman" w:hAnsi="Times New Roman" w:cs="Times New Roman"/>
                <w:color w:val="000000"/>
                <w:sz w:val="20"/>
              </w:rPr>
              <w:t>60 sprinklers have been developed for campus use.</w:t>
            </w:r>
          </w:p>
          <w:p w14:paraId="0AF6EE72" w14:textId="4EDC5605" w:rsidR="001B520A" w:rsidRPr="003F1100" w:rsidRDefault="001B520A" w:rsidP="00252D42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F110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3. </w:t>
            </w:r>
            <w:r w:rsidR="00252D42">
              <w:rPr>
                <w:rFonts w:ascii="Times New Roman" w:eastAsia="Times New Roman" w:hAnsi="Times New Roman" w:cs="Times New Roman"/>
                <w:color w:val="000000"/>
                <w:sz w:val="20"/>
              </w:rPr>
              <w:t>02</w:t>
            </w:r>
            <w:r w:rsidR="00252D42" w:rsidRPr="00252D42">
              <w:rPr>
                <w:rFonts w:ascii="Times New Roman" w:eastAsia="Times New Roman" w:hAnsi="Times New Roman" w:cs="Times New Roman"/>
                <w:color w:val="000000"/>
                <w:sz w:val="20"/>
              </w:rPr>
              <w:t>A sliding gate has been developed for campus use in the college workshop</w:t>
            </w:r>
          </w:p>
          <w:p w14:paraId="00EDA566" w14:textId="77777777" w:rsidR="00E44786" w:rsidRDefault="00E44786" w:rsidP="00252D42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F1100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4. </w:t>
            </w:r>
            <w:r w:rsidR="00252D42" w:rsidRPr="00252D42">
              <w:rPr>
                <w:rFonts w:ascii="Times New Roman" w:eastAsia="Times New Roman" w:hAnsi="Times New Roman" w:cs="Times New Roman"/>
                <w:color w:val="000000"/>
                <w:sz w:val="20"/>
              </w:rPr>
              <w:t>A storage rack has been fabricated in the college workshop</w:t>
            </w:r>
          </w:p>
          <w:p w14:paraId="4397FF8F" w14:textId="4E976BFB" w:rsidR="00252D42" w:rsidRPr="003F1100" w:rsidRDefault="00252D42" w:rsidP="00252D42">
            <w:pPr>
              <w:pStyle w:val="ListParagraph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0"/>
                <w:tab w:val="center" w:pos="4680"/>
                <w:tab w:val="left" w:pos="5070"/>
                <w:tab w:val="left" w:pos="594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5.</w:t>
            </w:r>
            <w:r w:rsidRPr="00252D42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50 stools and </w:t>
            </w:r>
            <w:r w:rsidR="00CA34A1">
              <w:rPr>
                <w:rFonts w:ascii="Times New Roman" w:eastAsia="Times New Roman" w:hAnsi="Times New Roman" w:cs="Times New Roman"/>
                <w:color w:val="000000"/>
                <w:sz w:val="20"/>
              </w:rPr>
              <w:t>15</w:t>
            </w:r>
            <w:r w:rsidRPr="00252D42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tables have been developed for campus use in the college workshop</w:t>
            </w:r>
          </w:p>
        </w:tc>
      </w:tr>
      <w:tr w:rsidR="00F51CF0" w14:paraId="31FC9514" w14:textId="77777777" w:rsidTr="003F1100">
        <w:trPr>
          <w:trHeight w:hRule="exact" w:val="510"/>
        </w:trPr>
        <w:tc>
          <w:tcPr>
            <w:tcW w:w="2970" w:type="dxa"/>
            <w:vAlign w:val="center"/>
          </w:tcPr>
          <w:p w14:paraId="1827CB89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Google Scholar Link</w:t>
            </w:r>
          </w:p>
        </w:tc>
        <w:tc>
          <w:tcPr>
            <w:tcW w:w="7231" w:type="dxa"/>
            <w:gridSpan w:val="12"/>
            <w:vAlign w:val="center"/>
          </w:tcPr>
          <w:p w14:paraId="49B7F9F2" w14:textId="77777777" w:rsidR="00F51CF0" w:rsidRPr="003F1100" w:rsidRDefault="00016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888888"/>
                <w:sz w:val="20"/>
                <w:szCs w:val="20"/>
                <w:lang w:bidi="ar-SA"/>
              </w:rPr>
            </w:pPr>
            <w:hyperlink r:id="rId8" w:tgtFrame="_blank" w:history="1">
              <w:r w:rsidRPr="003F1100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  <w:lang w:bidi="ar-SA"/>
                </w:rPr>
                <w:t>https://scholar.google.com/citations?view_op=list_works&amp;hl=en&amp;hl=en&amp;user=eyn7WAsAAAAJ</w:t>
              </w:r>
            </w:hyperlink>
            <w:r w:rsidRPr="003F1100">
              <w:rPr>
                <w:rFonts w:ascii="Times New Roman" w:eastAsia="Times New Roman" w:hAnsi="Times New Roman" w:cs="Times New Roman"/>
                <w:color w:val="888888"/>
                <w:sz w:val="20"/>
                <w:szCs w:val="20"/>
                <w:lang w:bidi="ar-SA"/>
              </w:rPr>
              <w:br w:type="textWrapping" w:clear="all"/>
            </w:r>
          </w:p>
        </w:tc>
      </w:tr>
      <w:tr w:rsidR="00F51CF0" w14:paraId="0A1397A9" w14:textId="77777777" w:rsidTr="003F1100">
        <w:trPr>
          <w:trHeight w:hRule="exact" w:val="510"/>
        </w:trPr>
        <w:tc>
          <w:tcPr>
            <w:tcW w:w="2970" w:type="dxa"/>
            <w:vAlign w:val="center"/>
          </w:tcPr>
          <w:p w14:paraId="41EFE3C7" w14:textId="77777777" w:rsidR="00F51CF0" w:rsidRPr="003F1100" w:rsidRDefault="008B4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Google Site/Website link </w:t>
            </w:r>
          </w:p>
        </w:tc>
        <w:tc>
          <w:tcPr>
            <w:tcW w:w="7231" w:type="dxa"/>
            <w:gridSpan w:val="12"/>
            <w:vAlign w:val="center"/>
          </w:tcPr>
          <w:p w14:paraId="2B021605" w14:textId="19AC4E72" w:rsidR="00F51CF0" w:rsidRPr="003F1100" w:rsidRDefault="003C0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1100">
              <w:rPr>
                <w:rFonts w:ascii="Times New Roman" w:eastAsia="Times New Roman" w:hAnsi="Times New Roman" w:cs="Times New Roman"/>
                <w:sz w:val="20"/>
                <w:szCs w:val="20"/>
              </w:rPr>
              <w:t>https://sites.google.com/yes.edu.in/rathod-m-l/home</w:t>
            </w:r>
          </w:p>
        </w:tc>
      </w:tr>
    </w:tbl>
    <w:p w14:paraId="2CADD9B4" w14:textId="236AD0D6" w:rsidR="00431C82" w:rsidRDefault="00431C82" w:rsidP="00A12955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72CC69F" w14:textId="38FCCC0B" w:rsidR="00A12955" w:rsidRDefault="00A12955" w:rsidP="00A12955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</w:t>
      </w:r>
    </w:p>
    <w:p w14:paraId="455A3F2B" w14:textId="552CA6E3" w:rsidR="00A12955" w:rsidRDefault="00A12955" w:rsidP="00A12955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7216" behindDoc="0" locked="0" layoutInCell="1" allowOverlap="1" wp14:anchorId="14D8D841" wp14:editId="4C8C0371">
            <wp:simplePos x="0" y="0"/>
            <wp:positionH relativeFrom="column">
              <wp:posOffset>4828540</wp:posOffset>
            </wp:positionH>
            <wp:positionV relativeFrom="paragraph">
              <wp:posOffset>12065</wp:posOffset>
            </wp:positionV>
            <wp:extent cx="904875" cy="209550"/>
            <wp:effectExtent l="0" t="0" r="9525" b="0"/>
            <wp:wrapThrough wrapText="bothSides">
              <wp:wrapPolygon edited="0">
                <wp:start x="0" y="0"/>
                <wp:lineTo x="0" y="19636"/>
                <wp:lineTo x="21373" y="19636"/>
                <wp:lineTo x="21373" y="0"/>
                <wp:lineTo x="0" y="0"/>
              </wp:wrapPolygon>
            </wp:wrapThrough>
            <wp:docPr id="555706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FBB40" w14:textId="77777777" w:rsidR="00A12955" w:rsidRDefault="00A12955" w:rsidP="00A12955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85A7C8" w14:textId="026EBCC6" w:rsidR="00B346E3" w:rsidRDefault="00A12955" w:rsidP="00A12955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</w:t>
      </w:r>
      <w:r w:rsidR="008B4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Name &amp; Signature of Faculty</w:t>
      </w:r>
      <w:r w:rsidR="008B4D8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14:paraId="368271E2" w14:textId="77777777" w:rsidR="00B346E3" w:rsidRDefault="00B346E3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D3D57A7" w14:textId="06DE610C" w:rsidR="00F51CF0" w:rsidRDefault="008B4D86" w:rsidP="00CA34A1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</w:t>
      </w:r>
    </w:p>
    <w:p w14:paraId="7558762F" w14:textId="77777777" w:rsidR="00F51CF0" w:rsidRDefault="008B4D86">
      <w:pPr>
        <w:pBdr>
          <w:top w:val="nil"/>
          <w:left w:val="nil"/>
          <w:bottom w:val="nil"/>
          <w:right w:val="nil"/>
          <w:between w:val="nil"/>
        </w:pBdr>
        <w:tabs>
          <w:tab w:val="left" w:pos="270"/>
          <w:tab w:val="left" w:pos="5940"/>
        </w:tabs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  <w:t xml:space="preserve">      </w:t>
      </w:r>
    </w:p>
    <w:sectPr w:rsidR="00F51CF0" w:rsidSect="00D45509">
      <w:headerReference w:type="default" r:id="rId10"/>
      <w:pgSz w:w="11907" w:h="16839"/>
      <w:pgMar w:top="540" w:right="297" w:bottom="90" w:left="1276" w:header="42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5A792" w14:textId="77777777" w:rsidR="00136FE7" w:rsidRDefault="00136FE7">
      <w:pPr>
        <w:spacing w:after="0" w:line="240" w:lineRule="auto"/>
      </w:pPr>
      <w:r>
        <w:separator/>
      </w:r>
    </w:p>
  </w:endnote>
  <w:endnote w:type="continuationSeparator" w:id="0">
    <w:p w14:paraId="0DA91F84" w14:textId="77777777" w:rsidR="00136FE7" w:rsidRDefault="00136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edero">
    <w:altName w:val="Times New Roman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49D81" w14:textId="77777777" w:rsidR="00136FE7" w:rsidRDefault="00136FE7">
      <w:pPr>
        <w:spacing w:after="0" w:line="240" w:lineRule="auto"/>
      </w:pPr>
      <w:r>
        <w:separator/>
      </w:r>
    </w:p>
  </w:footnote>
  <w:footnote w:type="continuationSeparator" w:id="0">
    <w:p w14:paraId="4B3F4CC9" w14:textId="77777777" w:rsidR="00136FE7" w:rsidRDefault="00136F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8FCD5" w14:textId="77777777" w:rsidR="00F51CF0" w:rsidRPr="00D45509" w:rsidRDefault="00D45509" w:rsidP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 w:rsidRPr="00D45509">
      <w:rPr>
        <w:rFonts w:ascii="Federo" w:eastAsia="Federo" w:hAnsi="Federo" w:cs="Federo"/>
        <w:b/>
        <w:noProof/>
        <w:color w:val="144C2D"/>
        <w:sz w:val="28"/>
        <w:szCs w:val="28"/>
        <w:lang w:bidi="ar-SA"/>
      </w:rPr>
      <w:drawing>
        <wp:anchor distT="0" distB="0" distL="114300" distR="114300" simplePos="0" relativeHeight="251661312" behindDoc="1" locked="0" layoutInCell="1" allowOverlap="1" wp14:anchorId="1EB7C0B4" wp14:editId="0A688E23">
          <wp:simplePos x="0" y="0"/>
          <wp:positionH relativeFrom="column">
            <wp:posOffset>0</wp:posOffset>
          </wp:positionH>
          <wp:positionV relativeFrom="paragraph">
            <wp:posOffset>-70485</wp:posOffset>
          </wp:positionV>
          <wp:extent cx="609600" cy="609600"/>
          <wp:effectExtent l="0" t="0" r="0" b="0"/>
          <wp:wrapNone/>
          <wp:docPr id="19" name="Picture 19" descr="Z:\PRO Office\Institute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:\PRO Office\Institute Logo\Logo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4D86"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82198E6" wp14:editId="6BF394A1">
              <wp:simplePos x="0" y="0"/>
              <wp:positionH relativeFrom="column">
                <wp:posOffset>755015</wp:posOffset>
              </wp:positionH>
              <wp:positionV relativeFrom="paragraph">
                <wp:posOffset>-169544</wp:posOffset>
              </wp:positionV>
              <wp:extent cx="12700" cy="763270"/>
              <wp:effectExtent l="0" t="0" r="0" b="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76327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83906E1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59.45pt;margin-top:-13.35pt;width:1pt;height:60.1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" strokecolor="#c00000" strokeweight="1.5pt">
              <v:stroke startarrow="oval" endarrow="oval"/>
            </v:shape>
          </w:pict>
        </mc:Fallback>
      </mc:AlternateContent>
    </w:r>
    <w:r>
      <w:rPr>
        <w:rFonts w:ascii="Federo" w:eastAsia="Federo" w:hAnsi="Federo" w:cs="Federo"/>
        <w:b/>
        <w:color w:val="144C2D"/>
        <w:sz w:val="28"/>
        <w:szCs w:val="28"/>
      </w:rPr>
      <w:t xml:space="preserve">                                          Yashoda Shikshan </w:t>
    </w:r>
    <w:proofErr w:type="spellStart"/>
    <w:r>
      <w:rPr>
        <w:rFonts w:ascii="Federo" w:eastAsia="Federo" w:hAnsi="Federo" w:cs="Federo"/>
        <w:b/>
        <w:color w:val="144C2D"/>
        <w:sz w:val="28"/>
        <w:szCs w:val="28"/>
      </w:rPr>
      <w:t>Prasarak</w:t>
    </w:r>
    <w:proofErr w:type="spellEnd"/>
    <w:r>
      <w:rPr>
        <w:rFonts w:ascii="Federo" w:eastAsia="Federo" w:hAnsi="Federo" w:cs="Federo"/>
        <w:b/>
        <w:color w:val="144C2D"/>
        <w:sz w:val="28"/>
        <w:szCs w:val="28"/>
      </w:rPr>
      <w:t xml:space="preserve"> Mandal</w:t>
    </w:r>
    <w:r w:rsidR="008B4D86">
      <w:rPr>
        <w:rFonts w:ascii="Federo" w:eastAsia="Federo" w:hAnsi="Federo" w:cs="Federo"/>
        <w:b/>
        <w:color w:val="144C2D"/>
        <w:sz w:val="28"/>
        <w:szCs w:val="28"/>
      </w:rPr>
      <w:t>’s</w:t>
    </w:r>
  </w:p>
  <w:p w14:paraId="3CD861ED" w14:textId="77777777" w:rsidR="00F51CF0" w:rsidRPr="00D45509" w:rsidRDefault="00D45509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color w:val="808080"/>
        <w:sz w:val="96"/>
        <w:szCs w:val="96"/>
      </w:rPr>
    </w:pPr>
    <w:r w:rsidRPr="00D45509">
      <w:rPr>
        <w:rFonts w:ascii="Federo" w:eastAsia="Federo" w:hAnsi="Federo" w:cs="Federo"/>
        <w:b/>
        <w:color w:val="002060"/>
        <w:sz w:val="46"/>
        <w:szCs w:val="46"/>
      </w:rPr>
      <w:t>Yashoda Technical Campus</w:t>
    </w:r>
    <w:r w:rsidR="008B4D86" w:rsidRPr="00D45509">
      <w:rPr>
        <w:rFonts w:ascii="Federo" w:eastAsia="Federo" w:hAnsi="Federo" w:cs="Federo"/>
        <w:b/>
        <w:color w:val="002060"/>
        <w:sz w:val="46"/>
        <w:szCs w:val="46"/>
      </w:rPr>
      <w:t>, Satara.</w:t>
    </w:r>
  </w:p>
  <w:p w14:paraId="5431A62D" w14:textId="77777777" w:rsidR="00F51CF0" w:rsidRDefault="008B4D86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7A99E5F6" wp14:editId="7D1809C5">
              <wp:simplePos x="0" y="0"/>
              <wp:positionH relativeFrom="column">
                <wp:posOffset>-54609</wp:posOffset>
              </wp:positionH>
              <wp:positionV relativeFrom="paragraph">
                <wp:posOffset>92710</wp:posOffset>
              </wp:positionV>
              <wp:extent cx="6198870" cy="1005"/>
              <wp:effectExtent l="0" t="0" r="0" b="0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8870" cy="100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C00000"/>
                        </a:solidFill>
                        <a:round/>
                        <a:headEnd type="oval" w="med" len="med"/>
                        <a:tailEnd type="oval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0A9BDBA0" id="Straight Arrow Connector 1" o:spid="_x0000_s1026" type="#_x0000_t32" style="position:absolute;margin-left:-4.3pt;margin-top:7.3pt;width:488.1pt;height: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" strokecolor="#c00000" strokeweight="1.5pt">
              <v:stroke startarrow="oval" endarrow="oval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D3185"/>
    <w:multiLevelType w:val="hybridMultilevel"/>
    <w:tmpl w:val="D9645B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794182"/>
    <w:multiLevelType w:val="hybridMultilevel"/>
    <w:tmpl w:val="A9C42ED4"/>
    <w:lvl w:ilvl="0" w:tplc="73F4E6F4">
      <w:start w:val="5"/>
      <w:numFmt w:val="bullet"/>
      <w:lvlText w:val=""/>
      <w:lvlJc w:val="left"/>
      <w:pPr>
        <w:ind w:left="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842278772">
    <w:abstractNumId w:val="1"/>
  </w:num>
  <w:num w:numId="2" w16cid:durableId="1774470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1CF0"/>
    <w:rsid w:val="00016077"/>
    <w:rsid w:val="000401A8"/>
    <w:rsid w:val="000D7C4E"/>
    <w:rsid w:val="00121BC5"/>
    <w:rsid w:val="00124C1A"/>
    <w:rsid w:val="00131695"/>
    <w:rsid w:val="00135931"/>
    <w:rsid w:val="00136FE7"/>
    <w:rsid w:val="001503FA"/>
    <w:rsid w:val="00165DD0"/>
    <w:rsid w:val="001845FA"/>
    <w:rsid w:val="001A7DBE"/>
    <w:rsid w:val="001B520A"/>
    <w:rsid w:val="001C52AD"/>
    <w:rsid w:val="001E2726"/>
    <w:rsid w:val="001F5C94"/>
    <w:rsid w:val="00202B8F"/>
    <w:rsid w:val="0021276B"/>
    <w:rsid w:val="00241C13"/>
    <w:rsid w:val="00252D42"/>
    <w:rsid w:val="002F5DB0"/>
    <w:rsid w:val="00333ED5"/>
    <w:rsid w:val="00346C5D"/>
    <w:rsid w:val="00360F56"/>
    <w:rsid w:val="00363766"/>
    <w:rsid w:val="003A1346"/>
    <w:rsid w:val="003C0454"/>
    <w:rsid w:val="003E0BB8"/>
    <w:rsid w:val="003F1100"/>
    <w:rsid w:val="003F26CC"/>
    <w:rsid w:val="00431C82"/>
    <w:rsid w:val="00433B43"/>
    <w:rsid w:val="004772B6"/>
    <w:rsid w:val="00481ACC"/>
    <w:rsid w:val="004951A8"/>
    <w:rsid w:val="004A1858"/>
    <w:rsid w:val="004B16D0"/>
    <w:rsid w:val="004C0988"/>
    <w:rsid w:val="004C15AD"/>
    <w:rsid w:val="004D09AF"/>
    <w:rsid w:val="0050147A"/>
    <w:rsid w:val="005A25FF"/>
    <w:rsid w:val="005B0193"/>
    <w:rsid w:val="00627704"/>
    <w:rsid w:val="00637F97"/>
    <w:rsid w:val="0064628E"/>
    <w:rsid w:val="00672EBB"/>
    <w:rsid w:val="006F6D31"/>
    <w:rsid w:val="00723F2B"/>
    <w:rsid w:val="007339E5"/>
    <w:rsid w:val="00780DEA"/>
    <w:rsid w:val="00794FAE"/>
    <w:rsid w:val="007F1604"/>
    <w:rsid w:val="00832C11"/>
    <w:rsid w:val="00842AC1"/>
    <w:rsid w:val="00882DE6"/>
    <w:rsid w:val="008B4D86"/>
    <w:rsid w:val="0090412B"/>
    <w:rsid w:val="00932AEE"/>
    <w:rsid w:val="00935D05"/>
    <w:rsid w:val="009767D7"/>
    <w:rsid w:val="009B60F5"/>
    <w:rsid w:val="009D028B"/>
    <w:rsid w:val="009D6B4E"/>
    <w:rsid w:val="009F2D53"/>
    <w:rsid w:val="00A12955"/>
    <w:rsid w:val="00A32F6F"/>
    <w:rsid w:val="00A34E64"/>
    <w:rsid w:val="00A60030"/>
    <w:rsid w:val="00A80FC0"/>
    <w:rsid w:val="00A868F6"/>
    <w:rsid w:val="00AF69BB"/>
    <w:rsid w:val="00B07F92"/>
    <w:rsid w:val="00B346E3"/>
    <w:rsid w:val="00B65ED8"/>
    <w:rsid w:val="00B7026A"/>
    <w:rsid w:val="00BB2215"/>
    <w:rsid w:val="00C55D40"/>
    <w:rsid w:val="00C75F48"/>
    <w:rsid w:val="00C9010D"/>
    <w:rsid w:val="00CA34A1"/>
    <w:rsid w:val="00CE46F9"/>
    <w:rsid w:val="00D03359"/>
    <w:rsid w:val="00D07EEA"/>
    <w:rsid w:val="00D41256"/>
    <w:rsid w:val="00D45509"/>
    <w:rsid w:val="00D45C64"/>
    <w:rsid w:val="00D965E4"/>
    <w:rsid w:val="00DA17CC"/>
    <w:rsid w:val="00DB387A"/>
    <w:rsid w:val="00DD472B"/>
    <w:rsid w:val="00E20A08"/>
    <w:rsid w:val="00E25885"/>
    <w:rsid w:val="00E44786"/>
    <w:rsid w:val="00F228C7"/>
    <w:rsid w:val="00F51CF0"/>
    <w:rsid w:val="00F743D2"/>
    <w:rsid w:val="00F95A44"/>
    <w:rsid w:val="00FF4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D02E72"/>
  <w15:docId w15:val="{F14205C1-1D8A-4863-9177-3AFB70CDD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mr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45509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D45509"/>
    <w:pPr>
      <w:tabs>
        <w:tab w:val="center" w:pos="4513"/>
        <w:tab w:val="right" w:pos="9026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D45509"/>
    <w:rPr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6E3"/>
    <w:pPr>
      <w:spacing w:after="0" w:line="240" w:lineRule="auto"/>
    </w:pPr>
    <w:rPr>
      <w:rFonts w:ascii="Tahoma" w:hAnsi="Tahoma" w:cs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6E3"/>
    <w:rPr>
      <w:rFonts w:ascii="Tahoma" w:hAnsi="Tahoma" w:cs="Tahoma"/>
      <w:sz w:val="16"/>
      <w:szCs w:val="14"/>
    </w:rPr>
  </w:style>
  <w:style w:type="character" w:styleId="Hyperlink">
    <w:name w:val="Hyperlink"/>
    <w:basedOn w:val="DefaultParagraphFont"/>
    <w:uiPriority w:val="99"/>
    <w:semiHidden/>
    <w:unhideWhenUsed/>
    <w:rsid w:val="00016077"/>
    <w:rPr>
      <w:color w:val="0000FF"/>
      <w:u w:val="single"/>
    </w:rPr>
  </w:style>
  <w:style w:type="character" w:customStyle="1" w:styleId="il">
    <w:name w:val="il"/>
    <w:basedOn w:val="DefaultParagraphFont"/>
    <w:rsid w:val="00016077"/>
  </w:style>
  <w:style w:type="paragraph" w:styleId="ListParagraph">
    <w:name w:val="List Paragraph"/>
    <w:basedOn w:val="Normal"/>
    <w:uiPriority w:val="34"/>
    <w:qFormat/>
    <w:rsid w:val="00C55D40"/>
    <w:pPr>
      <w:ind w:left="720"/>
      <w:contextualSpacing/>
    </w:pPr>
    <w:rPr>
      <w:szCs w:val="20"/>
    </w:rPr>
  </w:style>
  <w:style w:type="paragraph" w:customStyle="1" w:styleId="Default">
    <w:name w:val="Default"/>
    <w:rsid w:val="003E0B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4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olar.google.com/citations?view_op=list_works&amp;hl=en&amp;hl=en&amp;user=eyn7WAsAAAAJ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113</cp:revision>
  <cp:lastPrinted>2022-06-20T09:25:00Z</cp:lastPrinted>
  <dcterms:created xsi:type="dcterms:W3CDTF">2022-05-14T18:51:00Z</dcterms:created>
  <dcterms:modified xsi:type="dcterms:W3CDTF">2026-08-31T06:15:00Z</dcterms:modified>
</cp:coreProperties>
</file>