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7BBB7" w14:textId="5E70F192" w:rsidR="00F51CF0" w:rsidRDefault="009D1DE3">
      <w:pPr>
        <w:pStyle w:val="Heading1"/>
        <w:spacing w:after="280"/>
        <w:jc w:val="center"/>
        <w:rPr>
          <w:sz w:val="36"/>
          <w:szCs w:val="36"/>
        </w:rPr>
      </w:pPr>
      <w:r>
        <w:rPr>
          <w:sz w:val="36"/>
          <w:szCs w:val="36"/>
        </w:rPr>
        <w:t>FACULTY</w:t>
      </w:r>
      <w:r w:rsidR="008B4D86">
        <w:rPr>
          <w:sz w:val="36"/>
          <w:szCs w:val="36"/>
        </w:rPr>
        <w:t>-BIODATA</w:t>
      </w:r>
    </w:p>
    <w:tbl>
      <w:tblPr>
        <w:tblStyle w:val="a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1350"/>
        <w:gridCol w:w="41"/>
        <w:gridCol w:w="919"/>
        <w:gridCol w:w="29"/>
        <w:gridCol w:w="811"/>
        <w:gridCol w:w="150"/>
        <w:gridCol w:w="26"/>
        <w:gridCol w:w="228"/>
        <w:gridCol w:w="296"/>
        <w:gridCol w:w="919"/>
        <w:gridCol w:w="401"/>
        <w:gridCol w:w="2061"/>
      </w:tblGrid>
      <w:tr w:rsidR="00F51CF0" w14:paraId="52A16185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29B92DAE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Department</w:t>
            </w:r>
          </w:p>
        </w:tc>
        <w:tc>
          <w:tcPr>
            <w:tcW w:w="5170" w:type="dxa"/>
            <w:gridSpan w:val="11"/>
            <w:vAlign w:val="center"/>
          </w:tcPr>
          <w:p w14:paraId="401A29A7" w14:textId="1704B842" w:rsidR="00F51CF0" w:rsidRDefault="00EF7FF3" w:rsidP="00D4550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Mechanical Engineering Department</w:t>
            </w:r>
          </w:p>
        </w:tc>
        <w:tc>
          <w:tcPr>
            <w:tcW w:w="2061" w:type="dxa"/>
            <w:vMerge w:val="restart"/>
            <w:vAlign w:val="center"/>
          </w:tcPr>
          <w:p w14:paraId="46BCC369" w14:textId="048CE106" w:rsidR="00F51CF0" w:rsidRDefault="00172C47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1CA1AC" wp14:editId="6A5ADB45">
                  <wp:extent cx="1171575" cy="1464310"/>
                  <wp:effectExtent l="0" t="0" r="0" b="0"/>
                  <wp:docPr id="1144247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46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CF0" w14:paraId="5056F4FA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14270502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Designation: </w:t>
            </w:r>
          </w:p>
        </w:tc>
        <w:tc>
          <w:tcPr>
            <w:tcW w:w="5170" w:type="dxa"/>
            <w:gridSpan w:val="11"/>
            <w:vAlign w:val="center"/>
          </w:tcPr>
          <w:p w14:paraId="37F7E176" w14:textId="2C3153C7" w:rsidR="00F51CF0" w:rsidRDefault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2061" w:type="dxa"/>
            <w:vMerge/>
            <w:vAlign w:val="center"/>
          </w:tcPr>
          <w:p w14:paraId="3B914D80" w14:textId="77777777"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4170" w14:paraId="719B97D7" w14:textId="77777777" w:rsidTr="00FE166B">
        <w:trPr>
          <w:trHeight w:val="510"/>
        </w:trPr>
        <w:tc>
          <w:tcPr>
            <w:tcW w:w="2970" w:type="dxa"/>
            <w:vAlign w:val="center"/>
          </w:tcPr>
          <w:p w14:paraId="3300ED9E" w14:textId="77777777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Faculty:</w:t>
            </w:r>
          </w:p>
        </w:tc>
        <w:tc>
          <w:tcPr>
            <w:tcW w:w="5170" w:type="dxa"/>
            <w:gridSpan w:val="11"/>
            <w:vAlign w:val="center"/>
          </w:tcPr>
          <w:p w14:paraId="45A89539" w14:textId="3720AC41" w:rsidR="00564170" w:rsidRPr="00532665" w:rsidRDefault="00532665" w:rsidP="001A544A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Maner Vasim Bashir</w:t>
            </w:r>
          </w:p>
        </w:tc>
        <w:tc>
          <w:tcPr>
            <w:tcW w:w="2061" w:type="dxa"/>
            <w:vMerge/>
            <w:vAlign w:val="center"/>
          </w:tcPr>
          <w:p w14:paraId="6F7188D7" w14:textId="77777777" w:rsidR="00564170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4170" w14:paraId="39E1BBE4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791CF722" w14:textId="77777777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1350" w:type="dxa"/>
            <w:vAlign w:val="center"/>
          </w:tcPr>
          <w:p w14:paraId="6741C012" w14:textId="04945CE3" w:rsidR="00564170" w:rsidRDefault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21/08/1989</w:t>
            </w:r>
          </w:p>
        </w:tc>
        <w:tc>
          <w:tcPr>
            <w:tcW w:w="1800" w:type="dxa"/>
            <w:gridSpan w:val="4"/>
            <w:vAlign w:val="center"/>
          </w:tcPr>
          <w:p w14:paraId="607261F5" w14:textId="77777777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 of Joining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020" w:type="dxa"/>
            <w:gridSpan w:val="6"/>
            <w:vAlign w:val="center"/>
          </w:tcPr>
          <w:p w14:paraId="1F24D1AB" w14:textId="6AE72949" w:rsidR="00564170" w:rsidRDefault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20/06/2014</w:t>
            </w:r>
          </w:p>
        </w:tc>
        <w:tc>
          <w:tcPr>
            <w:tcW w:w="2061" w:type="dxa"/>
            <w:vMerge/>
            <w:vAlign w:val="center"/>
          </w:tcPr>
          <w:p w14:paraId="628C428B" w14:textId="77777777" w:rsidR="00564170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4170" w14:paraId="247840F6" w14:textId="77777777" w:rsidTr="00D45509">
        <w:trPr>
          <w:trHeight w:val="510"/>
        </w:trPr>
        <w:tc>
          <w:tcPr>
            <w:tcW w:w="2970" w:type="dxa"/>
            <w:vMerge w:val="restart"/>
            <w:vAlign w:val="center"/>
          </w:tcPr>
          <w:p w14:paraId="23F1FB29" w14:textId="77777777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Qualification with Class/Grade</w:t>
            </w:r>
          </w:p>
        </w:tc>
        <w:tc>
          <w:tcPr>
            <w:tcW w:w="1350" w:type="dxa"/>
            <w:vAlign w:val="center"/>
          </w:tcPr>
          <w:p w14:paraId="153D2BDD" w14:textId="77777777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1800" w:type="dxa"/>
            <w:gridSpan w:val="4"/>
            <w:vAlign w:val="center"/>
          </w:tcPr>
          <w:p w14:paraId="66C87A33" w14:textId="68EF65CF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</w:p>
        </w:tc>
        <w:tc>
          <w:tcPr>
            <w:tcW w:w="2020" w:type="dxa"/>
            <w:gridSpan w:val="6"/>
            <w:vAlign w:val="center"/>
          </w:tcPr>
          <w:p w14:paraId="3404EA38" w14:textId="77777777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</w:t>
            </w:r>
          </w:p>
        </w:tc>
        <w:tc>
          <w:tcPr>
            <w:tcW w:w="2061" w:type="dxa"/>
            <w:vMerge/>
            <w:vAlign w:val="center"/>
          </w:tcPr>
          <w:p w14:paraId="3B9A2B34" w14:textId="77777777" w:rsidR="00564170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4170" w14:paraId="3CAC7592" w14:textId="77777777" w:rsidTr="00172C47">
        <w:trPr>
          <w:trHeight w:val="666"/>
        </w:trPr>
        <w:tc>
          <w:tcPr>
            <w:tcW w:w="2970" w:type="dxa"/>
            <w:vMerge/>
            <w:vAlign w:val="center"/>
          </w:tcPr>
          <w:p w14:paraId="3460D364" w14:textId="77777777" w:rsidR="00564170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19A7BBF" w14:textId="5DE68282" w:rsidR="001A544A" w:rsidRPr="00532665" w:rsidRDefault="00532665" w:rsidP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 Mechanical</w:t>
            </w:r>
          </w:p>
          <w:p w14:paraId="1E8A0EC1" w14:textId="77777777" w:rsidR="00564170" w:rsidRPr="00532665" w:rsidRDefault="00564170" w:rsidP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7FC25D16" w14:textId="6323AAC3" w:rsidR="00564170" w:rsidRPr="00532665" w:rsidRDefault="00532665" w:rsidP="00172C47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M.Tech. Mechanical (CAD/CAM/CAE)</w:t>
            </w:r>
          </w:p>
        </w:tc>
        <w:tc>
          <w:tcPr>
            <w:tcW w:w="2020" w:type="dxa"/>
            <w:gridSpan w:val="6"/>
            <w:vAlign w:val="center"/>
          </w:tcPr>
          <w:p w14:paraId="5E7A0BF0" w14:textId="49B2C05B" w:rsidR="00564170" w:rsidRPr="00532665" w:rsidRDefault="00532665" w:rsidP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Ph.D. Mechanical Pursuing</w:t>
            </w:r>
          </w:p>
        </w:tc>
        <w:tc>
          <w:tcPr>
            <w:tcW w:w="2061" w:type="dxa"/>
            <w:vMerge/>
            <w:vAlign w:val="center"/>
          </w:tcPr>
          <w:p w14:paraId="0B28F0D9" w14:textId="77777777" w:rsidR="00564170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64170" w14:paraId="2BE97109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3F27397B" w14:textId="77777777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231" w:type="dxa"/>
            <w:gridSpan w:val="12"/>
            <w:vAlign w:val="center"/>
          </w:tcPr>
          <w:p w14:paraId="5ED4FC8C" w14:textId="138AEAC1" w:rsidR="00564170" w:rsidRDefault="0053266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CAD/CAM/CAE</w:t>
            </w:r>
          </w:p>
        </w:tc>
      </w:tr>
      <w:tr w:rsidR="00564170" w14:paraId="3B2CE866" w14:textId="77777777" w:rsidTr="00D45509">
        <w:trPr>
          <w:trHeight w:val="510"/>
        </w:trPr>
        <w:tc>
          <w:tcPr>
            <w:tcW w:w="2970" w:type="dxa"/>
            <w:vMerge w:val="restart"/>
            <w:vAlign w:val="center"/>
          </w:tcPr>
          <w:p w14:paraId="35A22882" w14:textId="77777777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Experience in Years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310" w:type="dxa"/>
            <w:gridSpan w:val="3"/>
            <w:vAlign w:val="center"/>
          </w:tcPr>
          <w:p w14:paraId="28F8CC95" w14:textId="77777777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Teaching</w:t>
            </w:r>
          </w:p>
        </w:tc>
        <w:tc>
          <w:tcPr>
            <w:tcW w:w="2459" w:type="dxa"/>
            <w:gridSpan w:val="7"/>
            <w:vAlign w:val="center"/>
          </w:tcPr>
          <w:p w14:paraId="6BCD434C" w14:textId="70F04C84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Industry</w:t>
            </w:r>
          </w:p>
        </w:tc>
        <w:tc>
          <w:tcPr>
            <w:tcW w:w="2462" w:type="dxa"/>
            <w:gridSpan w:val="2"/>
            <w:vAlign w:val="center"/>
          </w:tcPr>
          <w:p w14:paraId="3C9BAC47" w14:textId="77777777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</w:t>
            </w:r>
          </w:p>
        </w:tc>
      </w:tr>
      <w:tr w:rsidR="00564170" w14:paraId="6F8DEB80" w14:textId="77777777" w:rsidTr="00FE166B">
        <w:trPr>
          <w:trHeight w:val="510"/>
        </w:trPr>
        <w:tc>
          <w:tcPr>
            <w:tcW w:w="2970" w:type="dxa"/>
            <w:vMerge/>
            <w:vAlign w:val="center"/>
          </w:tcPr>
          <w:p w14:paraId="44DC6B45" w14:textId="77777777" w:rsidR="00564170" w:rsidRDefault="005641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gridSpan w:val="3"/>
            <w:vAlign w:val="center"/>
          </w:tcPr>
          <w:p w14:paraId="570C0437" w14:textId="5F567804" w:rsidR="00564170" w:rsidRDefault="00073C20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Years 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Months</w:t>
            </w:r>
          </w:p>
        </w:tc>
        <w:tc>
          <w:tcPr>
            <w:tcW w:w="2459" w:type="dxa"/>
            <w:gridSpan w:val="7"/>
            <w:vAlign w:val="center"/>
          </w:tcPr>
          <w:p w14:paraId="030A9D22" w14:textId="0E5EC52B" w:rsidR="00564170" w:rsidRDefault="00073C20" w:rsidP="00FE166B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Year</w:t>
            </w:r>
          </w:p>
        </w:tc>
        <w:tc>
          <w:tcPr>
            <w:tcW w:w="2462" w:type="dxa"/>
            <w:gridSpan w:val="2"/>
            <w:vAlign w:val="center"/>
          </w:tcPr>
          <w:p w14:paraId="493ACB16" w14:textId="12FE693D" w:rsidR="00564170" w:rsidRDefault="00073C20" w:rsidP="00FE166B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4170" w:rsidRPr="00FE166B" w14:paraId="1A99234D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32907C8B" w14:textId="77777777" w:rsidR="00564170" w:rsidRDefault="00564170" w:rsidP="00FE166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Mobile No:</w:t>
            </w:r>
            <w:r w:rsidR="00FE16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10" w:type="dxa"/>
            <w:gridSpan w:val="3"/>
            <w:vAlign w:val="center"/>
          </w:tcPr>
          <w:p w14:paraId="6C06C1D3" w14:textId="5D9C7A79" w:rsidR="00564170" w:rsidRDefault="0080745C" w:rsidP="0067010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8149002789</w:t>
            </w:r>
          </w:p>
        </w:tc>
        <w:tc>
          <w:tcPr>
            <w:tcW w:w="1540" w:type="dxa"/>
            <w:gridSpan w:val="6"/>
            <w:vAlign w:val="center"/>
          </w:tcPr>
          <w:p w14:paraId="5A46B9FB" w14:textId="1DCDC9B6" w:rsidR="00564170" w:rsidRDefault="0056417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 ID:</w:t>
            </w:r>
          </w:p>
        </w:tc>
        <w:tc>
          <w:tcPr>
            <w:tcW w:w="3381" w:type="dxa"/>
            <w:gridSpan w:val="3"/>
            <w:vAlign w:val="center"/>
          </w:tcPr>
          <w:p w14:paraId="6659B59D" w14:textId="0977E833" w:rsidR="00564170" w:rsidRPr="00FE166B" w:rsidRDefault="0080745C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Vbm.mech@yes.edu.in</w:t>
            </w:r>
          </w:p>
        </w:tc>
      </w:tr>
      <w:tr w:rsidR="00564170" w14:paraId="37D7C89A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7FEBFD96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Number of PhD, M.</w:t>
            </w:r>
            <w:r w:rsidR="009D1D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Tech , B.</w:t>
            </w:r>
            <w:r w:rsidR="009D1D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Tech Project Guided</w:t>
            </w:r>
          </w:p>
        </w:tc>
        <w:tc>
          <w:tcPr>
            <w:tcW w:w="3300" w:type="dxa"/>
            <w:gridSpan w:val="6"/>
            <w:vAlign w:val="center"/>
          </w:tcPr>
          <w:p w14:paraId="1B6C61AD" w14:textId="45E195AD" w:rsidR="00564170" w:rsidRDefault="00564170" w:rsidP="009D1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UG: </w:t>
            </w:r>
            <w:r w:rsidR="0080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FB58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1870" w:type="dxa"/>
            <w:gridSpan w:val="5"/>
            <w:vAlign w:val="center"/>
          </w:tcPr>
          <w:p w14:paraId="27EBD8D4" w14:textId="2B7635C4" w:rsidR="00564170" w:rsidRDefault="00564170" w:rsidP="009D1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PG:</w:t>
            </w:r>
            <w:r w:rsidR="001A54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061" w:type="dxa"/>
            <w:vAlign w:val="center"/>
          </w:tcPr>
          <w:p w14:paraId="1DEA1296" w14:textId="71D344E4" w:rsidR="00564170" w:rsidRDefault="00564170" w:rsidP="009D1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 :</w:t>
            </w:r>
            <w:r w:rsidR="001A54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74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564170" w14:paraId="12B32089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6C379A0E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 Society Memberships</w:t>
            </w:r>
          </w:p>
        </w:tc>
        <w:tc>
          <w:tcPr>
            <w:tcW w:w="7231" w:type="dxa"/>
            <w:gridSpan w:val="12"/>
            <w:vAlign w:val="center"/>
          </w:tcPr>
          <w:p w14:paraId="2C1DEA52" w14:textId="4F41C55F" w:rsidR="00564170" w:rsidRDefault="008074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LMISTE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529C1" w:rsidRP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>IAENG Member</w:t>
            </w:r>
          </w:p>
        </w:tc>
      </w:tr>
      <w:tr w:rsidR="00564170" w14:paraId="52A378EB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7CF3EBF3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Published in Journals</w:t>
            </w:r>
          </w:p>
        </w:tc>
        <w:tc>
          <w:tcPr>
            <w:tcW w:w="3326" w:type="dxa"/>
            <w:gridSpan w:val="7"/>
            <w:vAlign w:val="center"/>
          </w:tcPr>
          <w:p w14:paraId="34AFD4B8" w14:textId="40E89535" w:rsidR="00564170" w:rsidRDefault="00564170" w:rsidP="009D1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80745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905" w:type="dxa"/>
            <w:gridSpan w:val="5"/>
            <w:vAlign w:val="center"/>
          </w:tcPr>
          <w:p w14:paraId="58807208" w14:textId="5D899B78" w:rsidR="00564170" w:rsidRDefault="00564170" w:rsidP="009D1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80745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564170" w14:paraId="3C277F55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6462AB4E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Presented in Conferences</w:t>
            </w:r>
          </w:p>
        </w:tc>
        <w:tc>
          <w:tcPr>
            <w:tcW w:w="3326" w:type="dxa"/>
            <w:gridSpan w:val="7"/>
            <w:vAlign w:val="center"/>
          </w:tcPr>
          <w:p w14:paraId="3852CAAB" w14:textId="76BBA479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5" w:type="dxa"/>
            <w:gridSpan w:val="5"/>
            <w:vAlign w:val="center"/>
          </w:tcPr>
          <w:p w14:paraId="5B35DB36" w14:textId="31C4D56B" w:rsidR="00564170" w:rsidRDefault="00564170" w:rsidP="009D1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80745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564170" w14:paraId="669F616D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524CBC1D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Books/Chapters/ Patents / Copy rights Published</w:t>
            </w:r>
          </w:p>
        </w:tc>
        <w:tc>
          <w:tcPr>
            <w:tcW w:w="1350" w:type="dxa"/>
            <w:vAlign w:val="center"/>
          </w:tcPr>
          <w:p w14:paraId="64D99560" w14:textId="0CED5B14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Books: -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1976" w:type="dxa"/>
            <w:gridSpan w:val="6"/>
            <w:vAlign w:val="center"/>
          </w:tcPr>
          <w:p w14:paraId="0A4472D9" w14:textId="08CBC92A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Chapters:- 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4" w:type="dxa"/>
            <w:gridSpan w:val="4"/>
            <w:vAlign w:val="center"/>
          </w:tcPr>
          <w:p w14:paraId="7EF6A2AE" w14:textId="344828C6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Patents: </w:t>
            </w:r>
            <w:r w:rsidR="008074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1" w:type="dxa"/>
            <w:vAlign w:val="center"/>
          </w:tcPr>
          <w:p w14:paraId="56CBE1B9" w14:textId="13D5E43B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Copyrights: -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</w:p>
        </w:tc>
      </w:tr>
      <w:tr w:rsidR="00564170" w14:paraId="6E768268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0B699008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STTPs, FDPs, Workshops attended </w:t>
            </w:r>
          </w:p>
        </w:tc>
        <w:tc>
          <w:tcPr>
            <w:tcW w:w="2339" w:type="dxa"/>
            <w:gridSpan w:val="4"/>
            <w:vAlign w:val="center"/>
          </w:tcPr>
          <w:p w14:paraId="6BC738ED" w14:textId="40943659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STTPs: 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0" w:type="dxa"/>
            <w:gridSpan w:val="6"/>
            <w:vAlign w:val="center"/>
          </w:tcPr>
          <w:p w14:paraId="54DFDAE0" w14:textId="3DDFA318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FDPs: </w:t>
            </w:r>
            <w:r w:rsidR="00FB58E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2" w:type="dxa"/>
            <w:gridSpan w:val="2"/>
            <w:vAlign w:val="center"/>
          </w:tcPr>
          <w:p w14:paraId="2ADCAA1A" w14:textId="3E287A16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Workshops: </w:t>
            </w:r>
            <w:r w:rsidR="00FB58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4170" w14:paraId="746B42B8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5375BD40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Webinars &amp; Seminars attended</w:t>
            </w:r>
          </w:p>
        </w:tc>
        <w:tc>
          <w:tcPr>
            <w:tcW w:w="3554" w:type="dxa"/>
            <w:gridSpan w:val="8"/>
            <w:vAlign w:val="center"/>
          </w:tcPr>
          <w:p w14:paraId="66EA28A0" w14:textId="5DBD7079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Webinars: </w:t>
            </w:r>
            <w:r w:rsidR="0080745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7" w:type="dxa"/>
            <w:gridSpan w:val="4"/>
            <w:vAlign w:val="center"/>
          </w:tcPr>
          <w:p w14:paraId="40255CF0" w14:textId="7099CAE2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Seminars: </w:t>
            </w:r>
            <w:r w:rsidR="0080745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64170" w14:paraId="0BF2485B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51EB7D63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STTP, FDP,Webinar&amp; Seminar conducted</w:t>
            </w:r>
          </w:p>
        </w:tc>
        <w:tc>
          <w:tcPr>
            <w:tcW w:w="1391" w:type="dxa"/>
            <w:gridSpan w:val="2"/>
            <w:vAlign w:val="center"/>
          </w:tcPr>
          <w:p w14:paraId="52361236" w14:textId="2AA2CAE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STTP: 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5" w:type="dxa"/>
            <w:gridSpan w:val="5"/>
            <w:vAlign w:val="center"/>
          </w:tcPr>
          <w:p w14:paraId="7F6573E3" w14:textId="2E6771CB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FDP:</w:t>
            </w:r>
            <w:r w:rsidR="008074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844" w:type="dxa"/>
            <w:gridSpan w:val="4"/>
            <w:vAlign w:val="center"/>
          </w:tcPr>
          <w:p w14:paraId="721BB63C" w14:textId="64C8875F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Seminar:</w:t>
            </w:r>
            <w:r w:rsidR="0080745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2061" w:type="dxa"/>
            <w:vAlign w:val="center"/>
          </w:tcPr>
          <w:p w14:paraId="2C2B15DB" w14:textId="63F29615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Webinar: </w:t>
            </w:r>
            <w:r w:rsidR="0080745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529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</w:p>
        </w:tc>
      </w:tr>
      <w:tr w:rsidR="00564170" w14:paraId="6B917EA4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68CE7DB5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Resource Person Work Details </w:t>
            </w:r>
          </w:p>
        </w:tc>
        <w:tc>
          <w:tcPr>
            <w:tcW w:w="7231" w:type="dxa"/>
            <w:gridSpan w:val="12"/>
            <w:vAlign w:val="center"/>
          </w:tcPr>
          <w:p w14:paraId="54B980DD" w14:textId="5799F04D" w:rsidR="00564170" w:rsidRDefault="008074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4170" w14:paraId="372FB5BD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47B44A0C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NPTEL/Swayam/NITTR/MOOC/ Other courses </w:t>
            </w:r>
          </w:p>
        </w:tc>
        <w:tc>
          <w:tcPr>
            <w:tcW w:w="7231" w:type="dxa"/>
            <w:gridSpan w:val="12"/>
            <w:vAlign w:val="center"/>
          </w:tcPr>
          <w:p w14:paraId="6A897A8F" w14:textId="619C5644" w:rsidR="00564170" w:rsidRDefault="00FB5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NPTEL- Product Design: A Primer (Elite+Silver Medal), Product Design and Development </w:t>
            </w:r>
            <w:r w:rsidRPr="00FB58E3">
              <w:rPr>
                <w:rFonts w:ascii="Times New Roman" w:eastAsia="Times New Roman" w:hAnsi="Times New Roman" w:cs="Times New Roman"/>
                <w:sz w:val="24"/>
                <w:szCs w:val="24"/>
              </w:rPr>
              <w:t>(Elite+Silver Medal)</w:t>
            </w:r>
          </w:p>
        </w:tc>
      </w:tr>
      <w:tr w:rsidR="00564170" w14:paraId="21EFE82E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3C5BDBD1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Awards/Recognitions</w:t>
            </w:r>
          </w:p>
        </w:tc>
        <w:tc>
          <w:tcPr>
            <w:tcW w:w="7231" w:type="dxa"/>
            <w:gridSpan w:val="12"/>
            <w:vAlign w:val="center"/>
          </w:tcPr>
          <w:p w14:paraId="2B0CB7B2" w14:textId="6DAA403B" w:rsidR="00564170" w:rsidRDefault="008074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64170" w14:paraId="6F9B2695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0BAAEF40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Consultancy Activities</w:t>
            </w:r>
          </w:p>
        </w:tc>
        <w:tc>
          <w:tcPr>
            <w:tcW w:w="7231" w:type="dxa"/>
            <w:gridSpan w:val="12"/>
            <w:vAlign w:val="center"/>
          </w:tcPr>
          <w:p w14:paraId="37A9291E" w14:textId="258A3DCF" w:rsidR="00564170" w:rsidRDefault="00564170" w:rsidP="00D45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360" w:lineRule="auto"/>
              <w:ind w:left="-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   </w:t>
            </w:r>
            <w:r w:rsidR="008074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64170" w14:paraId="101E2983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2E24154C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Scholar Link</w:t>
            </w:r>
          </w:p>
        </w:tc>
        <w:tc>
          <w:tcPr>
            <w:tcW w:w="7231" w:type="dxa"/>
            <w:gridSpan w:val="12"/>
            <w:vAlign w:val="center"/>
          </w:tcPr>
          <w:p w14:paraId="3951BF21" w14:textId="3351D045" w:rsidR="00564170" w:rsidRDefault="00D46F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F91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https://scholar.google.com/citations?user=KJPqUJEAAAAJ&amp;hl=en&amp;oi=ao</w:t>
            </w:r>
          </w:p>
        </w:tc>
      </w:tr>
      <w:tr w:rsidR="00564170" w14:paraId="59EB877E" w14:textId="77777777" w:rsidTr="00D45509">
        <w:trPr>
          <w:trHeight w:val="510"/>
        </w:trPr>
        <w:tc>
          <w:tcPr>
            <w:tcW w:w="2970" w:type="dxa"/>
            <w:vAlign w:val="center"/>
          </w:tcPr>
          <w:p w14:paraId="702B35DE" w14:textId="77777777" w:rsidR="00564170" w:rsidRDefault="00564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Google Site/Website link </w:t>
            </w:r>
          </w:p>
        </w:tc>
        <w:tc>
          <w:tcPr>
            <w:tcW w:w="7231" w:type="dxa"/>
            <w:gridSpan w:val="12"/>
            <w:vAlign w:val="center"/>
          </w:tcPr>
          <w:p w14:paraId="44BE7717" w14:textId="6C780154" w:rsidR="00564170" w:rsidRDefault="00462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548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https://sites.google.com/yes.edu.in/vbm/home</w:t>
            </w:r>
          </w:p>
        </w:tc>
      </w:tr>
    </w:tbl>
    <w:p w14:paraId="3BB9DA52" w14:textId="2DF04B67" w:rsidR="00F51CF0" w:rsidRDefault="0087211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872116">
        <w:rPr>
          <w:noProof/>
          <w:sz w:val="36"/>
          <w:szCs w:val="36"/>
        </w:rPr>
        <w:drawing>
          <wp:anchor distT="0" distB="0" distL="114300" distR="114300" simplePos="0" relativeHeight="251664896" behindDoc="0" locked="0" layoutInCell="1" allowOverlap="1" wp14:anchorId="5A4A8554" wp14:editId="2D95F2E8">
            <wp:simplePos x="0" y="0"/>
            <wp:positionH relativeFrom="column">
              <wp:posOffset>5114290</wp:posOffset>
            </wp:positionH>
            <wp:positionV relativeFrom="paragraph">
              <wp:posOffset>56515</wp:posOffset>
            </wp:positionV>
            <wp:extent cx="1229360" cy="497840"/>
            <wp:effectExtent l="0" t="0" r="0" b="0"/>
            <wp:wrapThrough wrapText="bothSides">
              <wp:wrapPolygon edited="0">
                <wp:start x="0" y="0"/>
                <wp:lineTo x="0" y="20663"/>
                <wp:lineTo x="21421" y="20663"/>
                <wp:lineTo x="21421" y="0"/>
                <wp:lineTo x="0" y="0"/>
              </wp:wrapPolygon>
            </wp:wrapThrough>
            <wp:docPr id="1053671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60" b="1"/>
                    <a:stretch/>
                  </pic:blipFill>
                  <pic:spPr bwMode="auto">
                    <a:xfrm>
                      <a:off x="0" y="0"/>
                      <a:ext cx="1229360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944B1" w14:textId="62FC4FF5" w:rsidR="00F51CF0" w:rsidRDefault="00F51CF0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CD3063" w14:textId="7E0A3C05" w:rsidR="00F51CF0" w:rsidRDefault="00872116" w:rsidP="0087211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</w:t>
      </w:r>
      <w:r w:rsidR="001E42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</w:t>
      </w:r>
      <w:r w:rsidR="008B4D86" w:rsidRPr="00872116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</w:r>
      <w:r w:rsidR="008B4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16C629FF" w14:textId="2E1D4657" w:rsidR="00F51CF0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sectPr w:rsidR="00F51CF0" w:rsidSect="00D45509">
      <w:headerReference w:type="default" r:id="rId8"/>
      <w:pgSz w:w="11907" w:h="16839"/>
      <w:pgMar w:top="540" w:right="297" w:bottom="90" w:left="1276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DFE97" w14:textId="77777777" w:rsidR="008032E0" w:rsidRDefault="008032E0">
      <w:pPr>
        <w:spacing w:after="0" w:line="240" w:lineRule="auto"/>
      </w:pPr>
      <w:r>
        <w:separator/>
      </w:r>
    </w:p>
  </w:endnote>
  <w:endnote w:type="continuationSeparator" w:id="0">
    <w:p w14:paraId="01DF7EC9" w14:textId="77777777" w:rsidR="008032E0" w:rsidRDefault="00803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edero">
    <w:altName w:val="Times New Roman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A3EE7" w14:textId="77777777" w:rsidR="008032E0" w:rsidRDefault="008032E0">
      <w:pPr>
        <w:spacing w:after="0" w:line="240" w:lineRule="auto"/>
      </w:pPr>
      <w:r>
        <w:separator/>
      </w:r>
    </w:p>
  </w:footnote>
  <w:footnote w:type="continuationSeparator" w:id="0">
    <w:p w14:paraId="43786BDB" w14:textId="77777777" w:rsidR="008032E0" w:rsidRDefault="00803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F5A3" w14:textId="77777777" w:rsidR="00F51CF0" w:rsidRPr="00D45509" w:rsidRDefault="00D45509" w:rsidP="0056417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2160" w:firstLine="720"/>
      <w:rPr>
        <w:color w:val="000000"/>
      </w:rPr>
    </w:pPr>
    <w:r w:rsidRPr="00D45509">
      <w:rPr>
        <w:rFonts w:ascii="Federo" w:eastAsia="Federo" w:hAnsi="Federo" w:cs="Federo"/>
        <w:b/>
        <w:noProof/>
        <w:color w:val="144C2D"/>
        <w:sz w:val="28"/>
        <w:szCs w:val="28"/>
        <w:lang w:val="en-IN" w:eastAsia="en-IN"/>
      </w:rPr>
      <w:drawing>
        <wp:anchor distT="0" distB="0" distL="114300" distR="114300" simplePos="0" relativeHeight="251661312" behindDoc="1" locked="0" layoutInCell="1" allowOverlap="1" wp14:anchorId="5AA43746" wp14:editId="68E96B38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val="en-IN" w:eastAsia="en-IN"/>
      </w:rPr>
      <w:pict w14:anchorId="5DC327AC"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2" o:spid="_x0000_s1026" type="#_x0000_t32" style="position:absolute;left:0;text-align:left;margin-left:59.45pt;margin-top:-13.35pt;width:1pt;height:60.1pt;flip:y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" strokecolor="#c00000" strokeweight="1.5pt">
          <v:stroke startarrow="oval" endarrow="oval"/>
        </v:shape>
      </w:pict>
    </w:r>
    <w:r>
      <w:rPr>
        <w:rFonts w:ascii="Federo" w:eastAsia="Federo" w:hAnsi="Federo" w:cs="Federo"/>
        <w:b/>
        <w:color w:val="144C2D"/>
        <w:sz w:val="28"/>
        <w:szCs w:val="28"/>
      </w:rPr>
      <w:t>Yashoda</w:t>
    </w:r>
    <w:r w:rsidR="00564170"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r>
      <w:rPr>
        <w:rFonts w:ascii="Federo" w:eastAsia="Federo" w:hAnsi="Federo" w:cs="Federo"/>
        <w:b/>
        <w:color w:val="144C2D"/>
        <w:sz w:val="28"/>
        <w:szCs w:val="28"/>
      </w:rPr>
      <w:t>Shikshan</w:t>
    </w:r>
    <w:r w:rsidR="009D1DE3"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r>
      <w:rPr>
        <w:rFonts w:ascii="Federo" w:eastAsia="Federo" w:hAnsi="Federo" w:cs="Federo"/>
        <w:b/>
        <w:color w:val="144C2D"/>
        <w:sz w:val="28"/>
        <w:szCs w:val="28"/>
      </w:rPr>
      <w:t>Prasarak</w:t>
    </w:r>
    <w:r w:rsidR="009D1DE3">
      <w:rPr>
        <w:rFonts w:ascii="Federo" w:eastAsia="Federo" w:hAnsi="Federo" w:cs="Federo"/>
        <w:b/>
        <w:color w:val="144C2D"/>
        <w:sz w:val="28"/>
        <w:szCs w:val="28"/>
      </w:rPr>
      <w:t xml:space="preserve"> </w:t>
    </w:r>
    <w:r>
      <w:rPr>
        <w:rFonts w:ascii="Federo" w:eastAsia="Federo" w:hAnsi="Federo" w:cs="Federo"/>
        <w:b/>
        <w:color w:val="144C2D"/>
        <w:sz w:val="28"/>
        <w:szCs w:val="28"/>
      </w:rPr>
      <w:t>Mandal</w:t>
    </w:r>
    <w:r w:rsidR="008B4D86">
      <w:rPr>
        <w:rFonts w:ascii="Federo" w:eastAsia="Federo" w:hAnsi="Federo" w:cs="Federo"/>
        <w:b/>
        <w:color w:val="144C2D"/>
        <w:sz w:val="28"/>
        <w:szCs w:val="28"/>
      </w:rPr>
      <w:t>’s</w:t>
    </w:r>
  </w:p>
  <w:p w14:paraId="4AA16247" w14:textId="77777777" w:rsidR="00F51CF0" w:rsidRPr="00D45509" w:rsidRDefault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808080"/>
        <w:sz w:val="96"/>
        <w:szCs w:val="96"/>
      </w:rPr>
    </w:pPr>
    <w:r w:rsidRPr="00D45509">
      <w:rPr>
        <w:rFonts w:ascii="Federo" w:eastAsia="Federo" w:hAnsi="Federo" w:cs="Federo"/>
        <w:b/>
        <w:color w:val="002060"/>
        <w:sz w:val="46"/>
        <w:szCs w:val="46"/>
      </w:rPr>
      <w:t>Yashoda Technical Campus</w:t>
    </w:r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, Satara.</w:t>
    </w:r>
  </w:p>
  <w:p w14:paraId="2C44257F" w14:textId="1A0163DC" w:rsidR="00F51CF0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</w:rPr>
      <w:pict w14:anchorId="23CF7B79">
        <v:shape id="Straight Arrow Connector 1" o:spid="_x0000_s1027" type="#_x0000_t32" style="position:absolute;margin-left:-4.3pt;margin-top:7.3pt;width:488.1pt;height: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" strokecolor="#c00000" strokeweight="1.5pt">
          <v:stroke startarrow="oval" endarrow="ov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Straight Arrow Connector 2"/>
        <o:r id="V:Rule2" type="connector" idref="#Straight Arrow Connector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1CF0"/>
    <w:rsid w:val="000170D4"/>
    <w:rsid w:val="00073C20"/>
    <w:rsid w:val="000D5109"/>
    <w:rsid w:val="00172C47"/>
    <w:rsid w:val="00197651"/>
    <w:rsid w:val="001A273A"/>
    <w:rsid w:val="001A544A"/>
    <w:rsid w:val="001E424A"/>
    <w:rsid w:val="001E6739"/>
    <w:rsid w:val="0024469F"/>
    <w:rsid w:val="003163BF"/>
    <w:rsid w:val="00334CD3"/>
    <w:rsid w:val="00462548"/>
    <w:rsid w:val="004C0988"/>
    <w:rsid w:val="004E3CE9"/>
    <w:rsid w:val="00532665"/>
    <w:rsid w:val="00564170"/>
    <w:rsid w:val="00631481"/>
    <w:rsid w:val="00670103"/>
    <w:rsid w:val="0067299E"/>
    <w:rsid w:val="006825C2"/>
    <w:rsid w:val="00726289"/>
    <w:rsid w:val="008032E0"/>
    <w:rsid w:val="0080745C"/>
    <w:rsid w:val="00863779"/>
    <w:rsid w:val="00872116"/>
    <w:rsid w:val="008B4D86"/>
    <w:rsid w:val="00992F04"/>
    <w:rsid w:val="00996AA2"/>
    <w:rsid w:val="009D039D"/>
    <w:rsid w:val="009D1DE3"/>
    <w:rsid w:val="00A218F2"/>
    <w:rsid w:val="00B722D3"/>
    <w:rsid w:val="00BD0091"/>
    <w:rsid w:val="00BE7858"/>
    <w:rsid w:val="00D45509"/>
    <w:rsid w:val="00D46F91"/>
    <w:rsid w:val="00DA2273"/>
    <w:rsid w:val="00E12379"/>
    <w:rsid w:val="00EF7FF3"/>
    <w:rsid w:val="00F51CF0"/>
    <w:rsid w:val="00F529C1"/>
    <w:rsid w:val="00F74C7F"/>
    <w:rsid w:val="00FB58E3"/>
    <w:rsid w:val="00FE1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2D2BA"/>
  <w15:docId w15:val="{3926A614-F2DB-4BD4-B18B-9DF73640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379"/>
  </w:style>
  <w:style w:type="paragraph" w:styleId="Heading1">
    <w:name w:val="heading 1"/>
    <w:basedOn w:val="Normal"/>
    <w:next w:val="Normal"/>
    <w:uiPriority w:val="9"/>
    <w:qFormat/>
    <w:rsid w:val="00E12379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1237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1237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1237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1237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1237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E12379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E1237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12379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45509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5509"/>
    <w:rPr>
      <w:szCs w:val="20"/>
    </w:rPr>
  </w:style>
  <w:style w:type="character" w:styleId="Hyperlink">
    <w:name w:val="Hyperlink"/>
    <w:basedOn w:val="DefaultParagraphFont"/>
    <w:uiPriority w:val="99"/>
    <w:unhideWhenUsed/>
    <w:rsid w:val="00FE16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FACULTY -BIODATA</vt:lpstr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20</cp:revision>
  <cp:lastPrinted>2025-01-10T05:13:00Z</cp:lastPrinted>
  <dcterms:created xsi:type="dcterms:W3CDTF">2022-05-14T18:51:00Z</dcterms:created>
  <dcterms:modified xsi:type="dcterms:W3CDTF">2026-08-31T04:27:00Z</dcterms:modified>
</cp:coreProperties>
</file>