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468" w:tblpY="-206"/>
        <w:tblW w:w="14594" w:type="dxa"/>
        <w:tblLayout w:type="fixed"/>
        <w:tblLook w:val="04A0" w:firstRow="1" w:lastRow="0" w:firstColumn="1" w:lastColumn="0" w:noHBand="0" w:noVBand="1"/>
      </w:tblPr>
      <w:tblGrid>
        <w:gridCol w:w="802"/>
        <w:gridCol w:w="2141"/>
        <w:gridCol w:w="2066"/>
        <w:gridCol w:w="1916"/>
        <w:gridCol w:w="1918"/>
        <w:gridCol w:w="1916"/>
        <w:gridCol w:w="1003"/>
        <w:gridCol w:w="827"/>
        <w:gridCol w:w="2005"/>
      </w:tblGrid>
      <w:tr w:rsidR="00AF4446" w:rsidRPr="00951A36" w14:paraId="27E747D7" w14:textId="77777777" w:rsidTr="00472A9C">
        <w:trPr>
          <w:trHeight w:hRule="exact" w:val="330"/>
        </w:trPr>
        <w:tc>
          <w:tcPr>
            <w:tcW w:w="8843" w:type="dxa"/>
            <w:gridSpan w:val="5"/>
            <w:vAlign w:val="center"/>
          </w:tcPr>
          <w:p w14:paraId="7742BB8A" w14:textId="4A6240A2" w:rsidR="00AF4446" w:rsidRPr="00036C16" w:rsidRDefault="00AF4446" w:rsidP="00E23948">
            <w:pPr>
              <w:rPr>
                <w:rFonts w:ascii="Ebrima" w:hAnsi="Ebrima"/>
                <w:b/>
              </w:rPr>
            </w:pPr>
            <w:r w:rsidRPr="00036C16">
              <w:rPr>
                <w:rFonts w:ascii="Ebrima" w:hAnsi="Ebrima"/>
                <w:b/>
              </w:rPr>
              <w:t>ROOM NUMBER:</w:t>
            </w:r>
            <w:r w:rsidR="00C952A5">
              <w:rPr>
                <w:rFonts w:ascii="Ebrima" w:hAnsi="Ebrima"/>
                <w:b/>
              </w:rPr>
              <w:t xml:space="preserve"> </w:t>
            </w:r>
            <w:r w:rsidR="00E23948" w:rsidRPr="00E23948">
              <w:rPr>
                <w:rFonts w:ascii="Ebrima" w:hAnsi="Ebrima"/>
                <w:b/>
              </w:rPr>
              <w:t>B -129,</w:t>
            </w:r>
            <w:r w:rsidR="00E23948">
              <w:rPr>
                <w:rFonts w:ascii="Arial Narrow" w:hAnsi="Arial Narrow" w:cs="Times New Roman"/>
                <w:bCs/>
              </w:rPr>
              <w:t xml:space="preserve"> </w:t>
            </w:r>
            <w:r w:rsidR="00C952A5">
              <w:rPr>
                <w:rFonts w:ascii="Ebrima" w:hAnsi="Ebrima"/>
                <w:b/>
              </w:rPr>
              <w:t>B-</w:t>
            </w:r>
            <w:r w:rsidRPr="00036C16">
              <w:rPr>
                <w:rFonts w:ascii="Ebrima" w:hAnsi="Ebrima"/>
                <w:b/>
              </w:rPr>
              <w:t>13</w:t>
            </w:r>
            <w:r w:rsidR="002B7D63">
              <w:rPr>
                <w:rFonts w:ascii="Ebrima" w:hAnsi="Ebrima"/>
                <w:b/>
              </w:rPr>
              <w:t>0</w:t>
            </w:r>
            <w:r w:rsidRPr="00036C16">
              <w:rPr>
                <w:rFonts w:ascii="Ebrima" w:hAnsi="Ebrima"/>
                <w:b/>
              </w:rPr>
              <w:t xml:space="preserve"> &amp; </w:t>
            </w:r>
            <w:r w:rsidR="00C952A5">
              <w:rPr>
                <w:rFonts w:ascii="Ebrima" w:hAnsi="Ebrima"/>
                <w:b/>
              </w:rPr>
              <w:t>B-</w:t>
            </w:r>
            <w:r w:rsidR="002B7D63">
              <w:rPr>
                <w:rFonts w:ascii="Ebrima" w:hAnsi="Ebrima"/>
                <w:b/>
              </w:rPr>
              <w:t>131</w:t>
            </w:r>
          </w:p>
        </w:tc>
        <w:tc>
          <w:tcPr>
            <w:tcW w:w="2919" w:type="dxa"/>
            <w:gridSpan w:val="2"/>
            <w:vAlign w:val="center"/>
          </w:tcPr>
          <w:p w14:paraId="562185BB" w14:textId="77777777" w:rsidR="00AF4446" w:rsidRPr="00036C16" w:rsidRDefault="00AF4446" w:rsidP="0089569E">
            <w:pPr>
              <w:jc w:val="center"/>
              <w:rPr>
                <w:rFonts w:ascii="Ebrima" w:hAnsi="Ebrima"/>
                <w:b/>
              </w:rPr>
            </w:pPr>
            <w:r w:rsidRPr="00036C16">
              <w:rPr>
                <w:rFonts w:ascii="Ebrima" w:hAnsi="Ebrima"/>
                <w:b/>
              </w:rPr>
              <w:t>Class: SY</w:t>
            </w:r>
            <w:r w:rsidR="005A45D6" w:rsidRPr="00036C16">
              <w:rPr>
                <w:rFonts w:ascii="Ebrima" w:hAnsi="Ebrima"/>
                <w:b/>
              </w:rPr>
              <w:t>, TY</w:t>
            </w:r>
            <w:r w:rsidRPr="00036C16">
              <w:rPr>
                <w:rFonts w:ascii="Ebrima" w:hAnsi="Ebrima"/>
                <w:b/>
              </w:rPr>
              <w:t xml:space="preserve"> &amp; </w:t>
            </w:r>
            <w:proofErr w:type="spellStart"/>
            <w:r w:rsidRPr="00036C16">
              <w:rPr>
                <w:rFonts w:ascii="Ebrima" w:hAnsi="Ebrima"/>
                <w:b/>
              </w:rPr>
              <w:t>B.Tech</w:t>
            </w:r>
            <w:proofErr w:type="spellEnd"/>
            <w:r w:rsidRPr="00036C16">
              <w:rPr>
                <w:rFonts w:ascii="Ebrima" w:hAnsi="Ebrima"/>
                <w:b/>
              </w:rPr>
              <w:t>.</w:t>
            </w:r>
          </w:p>
        </w:tc>
        <w:tc>
          <w:tcPr>
            <w:tcW w:w="2832" w:type="dxa"/>
            <w:gridSpan w:val="2"/>
            <w:vAlign w:val="center"/>
          </w:tcPr>
          <w:p w14:paraId="5F1446A6" w14:textId="03D85448" w:rsidR="00AF4446" w:rsidRPr="00036C16" w:rsidRDefault="00CB6CDC" w:rsidP="0089569E">
            <w:pPr>
              <w:jc w:val="center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ODD</w:t>
            </w:r>
            <w:r w:rsidR="007E0310">
              <w:rPr>
                <w:rFonts w:ascii="Ebrima" w:hAnsi="Ebrima"/>
                <w:b/>
              </w:rPr>
              <w:t xml:space="preserve"> SEM</w:t>
            </w:r>
            <w:r w:rsidR="007E0310" w:rsidRPr="00036C16">
              <w:rPr>
                <w:rFonts w:ascii="Ebrima" w:hAnsi="Ebrima"/>
                <w:b/>
              </w:rPr>
              <w:t xml:space="preserve"> </w:t>
            </w:r>
            <w:r w:rsidR="00F3380E">
              <w:rPr>
                <w:rFonts w:ascii="Ebrima" w:hAnsi="Ebrima"/>
                <w:b/>
              </w:rPr>
              <w:t xml:space="preserve">  </w:t>
            </w:r>
            <w:r w:rsidR="007E0310">
              <w:rPr>
                <w:rFonts w:ascii="Ebrima" w:hAnsi="Ebrima"/>
                <w:b/>
              </w:rPr>
              <w:t xml:space="preserve">  </w:t>
            </w:r>
            <w:r w:rsidR="00AF4446" w:rsidRPr="00036C16">
              <w:rPr>
                <w:rFonts w:ascii="Ebrima" w:hAnsi="Ebrima"/>
                <w:b/>
              </w:rPr>
              <w:t>AY: 202</w:t>
            </w:r>
            <w:r w:rsidR="00127261">
              <w:rPr>
                <w:rFonts w:ascii="Ebrima" w:hAnsi="Ebrima"/>
                <w:b/>
              </w:rPr>
              <w:t>4-25</w:t>
            </w:r>
            <w:r w:rsidR="007E0310">
              <w:rPr>
                <w:rFonts w:ascii="Ebrima" w:hAnsi="Ebrima"/>
                <w:b/>
              </w:rPr>
              <w:t xml:space="preserve">  </w:t>
            </w:r>
          </w:p>
        </w:tc>
      </w:tr>
      <w:tr w:rsidR="00AF4446" w:rsidRPr="00951A36" w14:paraId="35EA5AAD" w14:textId="77777777" w:rsidTr="00472A9C">
        <w:trPr>
          <w:trHeight w:hRule="exact" w:val="330"/>
        </w:trPr>
        <w:tc>
          <w:tcPr>
            <w:tcW w:w="14594" w:type="dxa"/>
            <w:gridSpan w:val="9"/>
            <w:vAlign w:val="center"/>
          </w:tcPr>
          <w:p w14:paraId="6EBBCE68" w14:textId="7CDD5B70" w:rsidR="00AF4446" w:rsidRPr="00036C16" w:rsidRDefault="00AF4446" w:rsidP="008F14FC">
            <w:pPr>
              <w:jc w:val="center"/>
              <w:rPr>
                <w:rFonts w:ascii="Ebrima" w:hAnsi="Ebrima"/>
                <w:b/>
              </w:rPr>
            </w:pPr>
            <w:r w:rsidRPr="00036C16">
              <w:rPr>
                <w:rFonts w:ascii="Ebrima" w:hAnsi="Ebrima"/>
                <w:b/>
              </w:rPr>
              <w:t xml:space="preserve">SEMESTER: </w:t>
            </w:r>
            <w:r w:rsidR="00F3380E">
              <w:rPr>
                <w:rFonts w:ascii="Ebrima" w:hAnsi="Ebrima"/>
                <w:b/>
              </w:rPr>
              <w:t>3</w:t>
            </w:r>
            <w:r w:rsidR="00F3380E">
              <w:rPr>
                <w:rFonts w:ascii="Ebrima" w:hAnsi="Ebrima"/>
                <w:b/>
                <w:vertAlign w:val="superscript"/>
              </w:rPr>
              <w:t>rd</w:t>
            </w:r>
            <w:r w:rsidR="00F3380E" w:rsidRPr="00036C16">
              <w:rPr>
                <w:rFonts w:ascii="Ebrima" w:hAnsi="Ebrima"/>
                <w:b/>
              </w:rPr>
              <w:t>,</w:t>
            </w:r>
            <w:r w:rsidRPr="00036C16">
              <w:rPr>
                <w:rFonts w:ascii="Ebrima" w:hAnsi="Ebrima"/>
                <w:b/>
              </w:rPr>
              <w:t xml:space="preserve"> </w:t>
            </w:r>
            <w:r w:rsidR="00D013F5">
              <w:rPr>
                <w:rFonts w:ascii="Ebrima" w:hAnsi="Ebrima"/>
                <w:b/>
              </w:rPr>
              <w:t>5</w:t>
            </w:r>
            <w:r w:rsidRPr="00036C16">
              <w:rPr>
                <w:rFonts w:ascii="Ebrima" w:hAnsi="Ebrima"/>
                <w:b/>
                <w:vertAlign w:val="superscript"/>
              </w:rPr>
              <w:t>th</w:t>
            </w:r>
            <w:r w:rsidR="00F3380E">
              <w:rPr>
                <w:rFonts w:ascii="Ebrima" w:hAnsi="Ebrima"/>
                <w:b/>
              </w:rPr>
              <w:t xml:space="preserve"> </w:t>
            </w:r>
            <w:r w:rsidRPr="00036C16">
              <w:rPr>
                <w:rFonts w:ascii="Ebrima" w:hAnsi="Ebrima"/>
                <w:b/>
              </w:rPr>
              <w:t xml:space="preserve">&amp; </w:t>
            </w:r>
            <w:r w:rsidR="00D013F5">
              <w:rPr>
                <w:rFonts w:ascii="Ebrima" w:hAnsi="Ebrima"/>
                <w:b/>
              </w:rPr>
              <w:t>7</w:t>
            </w:r>
            <w:r w:rsidRPr="00036C16">
              <w:rPr>
                <w:rFonts w:ascii="Ebrima" w:hAnsi="Ebrima"/>
                <w:b/>
                <w:vertAlign w:val="superscript"/>
              </w:rPr>
              <w:t>th</w:t>
            </w:r>
            <w:r w:rsidRPr="00036C16">
              <w:rPr>
                <w:rFonts w:ascii="Ebrima" w:hAnsi="Ebrima"/>
                <w:b/>
              </w:rPr>
              <w:t xml:space="preserve">                               </w:t>
            </w:r>
            <w:r w:rsidR="00085067">
              <w:rPr>
                <w:rFonts w:ascii="Ebrima" w:hAnsi="Ebrima"/>
                <w:b/>
              </w:rPr>
              <w:t xml:space="preserve">    </w:t>
            </w:r>
            <w:r w:rsidRPr="00036C16">
              <w:rPr>
                <w:rFonts w:ascii="Ebrima" w:hAnsi="Ebrima"/>
                <w:b/>
              </w:rPr>
              <w:t xml:space="preserve">   </w:t>
            </w:r>
            <w:r w:rsidRPr="001D1D74">
              <w:rPr>
                <w:rFonts w:ascii="Ebrima" w:hAnsi="Ebrima"/>
                <w:b/>
              </w:rPr>
              <w:t>Department Master Time Table</w:t>
            </w:r>
            <w:r w:rsidRPr="00036C16">
              <w:rPr>
                <w:rFonts w:ascii="Ebrima" w:hAnsi="Ebrima"/>
                <w:b/>
              </w:rPr>
              <w:t xml:space="preserve">                                               </w:t>
            </w:r>
            <w:proofErr w:type="spellStart"/>
            <w:r w:rsidRPr="00036C16">
              <w:rPr>
                <w:rFonts w:ascii="Ebrima" w:hAnsi="Ebrima"/>
                <w:b/>
              </w:rPr>
              <w:t>w.e.f</w:t>
            </w:r>
            <w:proofErr w:type="spellEnd"/>
            <w:proofErr w:type="gramStart"/>
            <w:r w:rsidRPr="00036C16">
              <w:rPr>
                <w:rFonts w:ascii="Ebrima" w:hAnsi="Ebrima"/>
                <w:b/>
              </w:rPr>
              <w:t>:.</w:t>
            </w:r>
            <w:proofErr w:type="gramEnd"/>
            <w:r w:rsidR="00F3380E">
              <w:rPr>
                <w:rFonts w:ascii="Ebrima" w:hAnsi="Ebrima"/>
                <w:b/>
              </w:rPr>
              <w:t xml:space="preserve"> </w:t>
            </w:r>
            <w:r w:rsidR="008F14FC">
              <w:rPr>
                <w:rFonts w:ascii="Ebrima" w:hAnsi="Ebrima"/>
                <w:b/>
              </w:rPr>
              <w:t>05</w:t>
            </w:r>
            <w:r w:rsidR="00CB6CDC">
              <w:rPr>
                <w:rFonts w:ascii="Ebrima" w:hAnsi="Ebrima"/>
                <w:b/>
              </w:rPr>
              <w:t>/08</w:t>
            </w:r>
            <w:r w:rsidR="00B21313">
              <w:rPr>
                <w:rFonts w:ascii="Ebrima" w:hAnsi="Ebrima"/>
                <w:b/>
              </w:rPr>
              <w:t>/2024</w:t>
            </w:r>
            <w:r w:rsidRPr="00036C16">
              <w:rPr>
                <w:rFonts w:ascii="Ebrima" w:hAnsi="Ebrima"/>
                <w:b/>
              </w:rPr>
              <w:t xml:space="preserve">    </w:t>
            </w:r>
            <w:r>
              <w:rPr>
                <w:rFonts w:ascii="Ebrima" w:hAnsi="Ebrima"/>
                <w:b/>
              </w:rPr>
              <w:t xml:space="preserve">             </w:t>
            </w:r>
            <w:r w:rsidR="008F14FC">
              <w:rPr>
                <w:rFonts w:ascii="Ebrima" w:hAnsi="Ebrima"/>
                <w:b/>
              </w:rPr>
              <w:t>V</w:t>
            </w:r>
            <w:r w:rsidRPr="00036C16">
              <w:rPr>
                <w:rFonts w:ascii="Ebrima" w:hAnsi="Ebrima"/>
                <w:b/>
              </w:rPr>
              <w:t>er-</w:t>
            </w:r>
            <w:r w:rsidR="008F14FC">
              <w:rPr>
                <w:rFonts w:ascii="Ebrima" w:hAnsi="Ebrima"/>
                <w:b/>
              </w:rPr>
              <w:t>2</w:t>
            </w:r>
          </w:p>
        </w:tc>
      </w:tr>
      <w:tr w:rsidR="00461582" w:rsidRPr="00951A36" w14:paraId="095AAD37" w14:textId="77777777" w:rsidTr="00EF080C">
        <w:trPr>
          <w:trHeight w:hRule="exact" w:val="330"/>
        </w:trPr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7AA57217" w14:textId="77777777" w:rsidR="005F2AC7" w:rsidRPr="006F3138" w:rsidRDefault="00600F04" w:rsidP="0089569E">
            <w:pPr>
              <w:jc w:val="center"/>
              <w:rPr>
                <w:rFonts w:ascii="Ebrima" w:hAnsi="Ebrima"/>
                <w:b/>
                <w:bCs/>
                <w:highlight w:val="yellow"/>
              </w:rPr>
            </w:pPr>
            <w:r w:rsidRPr="006F3138">
              <w:rPr>
                <w:rFonts w:ascii="Ebrima" w:hAnsi="Ebrima"/>
                <w:b/>
                <w:bCs/>
              </w:rPr>
              <w:t>Class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3816D4FE" w14:textId="77777777" w:rsidR="005F2AC7" w:rsidRPr="006F3138" w:rsidRDefault="005F2AC7" w:rsidP="0089569E">
            <w:pPr>
              <w:jc w:val="center"/>
              <w:rPr>
                <w:rFonts w:ascii="Ebrima" w:hAnsi="Ebrima"/>
                <w:b/>
                <w:bCs/>
              </w:rPr>
            </w:pPr>
            <w:r w:rsidRPr="006F3138">
              <w:rPr>
                <w:rFonts w:ascii="Ebrima" w:hAnsi="Ebrima"/>
                <w:b/>
                <w:bCs/>
              </w:rPr>
              <w:t>DAY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5EF5D8D5" w14:textId="77777777" w:rsidR="005F2AC7" w:rsidRPr="006F3138" w:rsidRDefault="005F2AC7" w:rsidP="0089569E">
            <w:pPr>
              <w:jc w:val="center"/>
              <w:rPr>
                <w:rFonts w:ascii="Ebrima" w:hAnsi="Ebrima"/>
                <w:b/>
                <w:bCs/>
              </w:rPr>
            </w:pPr>
            <w:r w:rsidRPr="006F3138">
              <w:rPr>
                <w:rFonts w:ascii="Ebrima" w:hAnsi="Ebrima"/>
                <w:b/>
                <w:bCs/>
              </w:rPr>
              <w:t>MONDAY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188C44F0" w14:textId="77777777" w:rsidR="005F2AC7" w:rsidRPr="006F3138" w:rsidRDefault="005F2AC7" w:rsidP="0089569E">
            <w:pPr>
              <w:jc w:val="center"/>
              <w:rPr>
                <w:rFonts w:ascii="Ebrima" w:hAnsi="Ebrima"/>
                <w:b/>
                <w:bCs/>
              </w:rPr>
            </w:pPr>
            <w:r w:rsidRPr="006F3138">
              <w:rPr>
                <w:rFonts w:ascii="Ebrima" w:hAnsi="Ebrima"/>
                <w:b/>
                <w:bCs/>
              </w:rPr>
              <w:t>TUESDAY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14:paraId="583D71B2" w14:textId="77777777" w:rsidR="005F2AC7" w:rsidRPr="006F3138" w:rsidRDefault="005F2AC7" w:rsidP="0089569E">
            <w:pPr>
              <w:jc w:val="center"/>
              <w:rPr>
                <w:rFonts w:ascii="Ebrima" w:hAnsi="Ebrima"/>
                <w:b/>
                <w:bCs/>
              </w:rPr>
            </w:pPr>
            <w:r w:rsidRPr="006F3138">
              <w:rPr>
                <w:rFonts w:ascii="Ebrima" w:hAnsi="Ebrima"/>
                <w:b/>
                <w:bCs/>
              </w:rPr>
              <w:t>WEDNESDAY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483F9095" w14:textId="77777777" w:rsidR="005F2AC7" w:rsidRPr="006F3138" w:rsidRDefault="005F2AC7" w:rsidP="0089569E">
            <w:pPr>
              <w:jc w:val="center"/>
              <w:rPr>
                <w:rFonts w:ascii="Ebrima" w:hAnsi="Ebrima"/>
                <w:b/>
                <w:bCs/>
              </w:rPr>
            </w:pPr>
            <w:r w:rsidRPr="006F3138">
              <w:rPr>
                <w:rFonts w:ascii="Ebrima" w:hAnsi="Ebrima"/>
                <w:b/>
                <w:bCs/>
              </w:rPr>
              <w:t>THURSDAY</w:t>
            </w:r>
          </w:p>
        </w:tc>
        <w:tc>
          <w:tcPr>
            <w:tcW w:w="1830" w:type="dxa"/>
            <w:gridSpan w:val="2"/>
            <w:shd w:val="clear" w:color="auto" w:fill="D9D9D9" w:themeFill="background1" w:themeFillShade="D9"/>
            <w:vAlign w:val="center"/>
          </w:tcPr>
          <w:p w14:paraId="499A7294" w14:textId="77777777" w:rsidR="005F2AC7" w:rsidRPr="006F3138" w:rsidRDefault="005F2AC7" w:rsidP="0089569E">
            <w:pPr>
              <w:jc w:val="center"/>
              <w:rPr>
                <w:rFonts w:ascii="Ebrima" w:hAnsi="Ebrima"/>
                <w:b/>
                <w:bCs/>
              </w:rPr>
            </w:pPr>
            <w:r w:rsidRPr="006F3138">
              <w:rPr>
                <w:rFonts w:ascii="Ebrima" w:hAnsi="Ebrima"/>
                <w:b/>
                <w:bCs/>
              </w:rPr>
              <w:t>FRIDAY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14:paraId="452A786C" w14:textId="77777777" w:rsidR="005F2AC7" w:rsidRPr="006F3138" w:rsidRDefault="005F2AC7" w:rsidP="0089569E">
            <w:pPr>
              <w:jc w:val="center"/>
              <w:rPr>
                <w:rFonts w:ascii="Ebrima" w:hAnsi="Ebrima"/>
                <w:b/>
                <w:bCs/>
              </w:rPr>
            </w:pPr>
            <w:r w:rsidRPr="006F3138">
              <w:rPr>
                <w:rFonts w:ascii="Ebrima" w:hAnsi="Ebrima"/>
                <w:b/>
                <w:bCs/>
              </w:rPr>
              <w:t>SATURDAY</w:t>
            </w:r>
          </w:p>
        </w:tc>
      </w:tr>
      <w:tr w:rsidR="00C75759" w:rsidRPr="00951A36" w14:paraId="78A5AB07" w14:textId="77777777" w:rsidTr="00827FCC">
        <w:trPr>
          <w:trHeight w:hRule="exact" w:val="330"/>
        </w:trPr>
        <w:tc>
          <w:tcPr>
            <w:tcW w:w="802" w:type="dxa"/>
            <w:vMerge w:val="restart"/>
            <w:shd w:val="clear" w:color="auto" w:fill="D9D9D9" w:themeFill="background1" w:themeFillShade="D9"/>
            <w:vAlign w:val="center"/>
          </w:tcPr>
          <w:p w14:paraId="76B3D29F" w14:textId="77777777" w:rsidR="00C75759" w:rsidRPr="00951A36" w:rsidRDefault="00C75759" w:rsidP="00C75759">
            <w:pPr>
              <w:jc w:val="center"/>
              <w:rPr>
                <w:rFonts w:ascii="Ebrima" w:hAnsi="Ebrima"/>
                <w:sz w:val="18"/>
                <w:highlight w:val="yellow"/>
              </w:rPr>
            </w:pPr>
            <w:r w:rsidRPr="00951A36">
              <w:rPr>
                <w:rFonts w:ascii="Ebrima" w:hAnsi="Ebrima"/>
                <w:sz w:val="18"/>
              </w:rPr>
              <w:t>SY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6BA40E14" w14:textId="77777777" w:rsidR="00C75759" w:rsidRPr="00951A36" w:rsidRDefault="00C75759" w:rsidP="00C75759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10.00 AM TO 11.00 AM</w:t>
            </w:r>
          </w:p>
        </w:tc>
        <w:tc>
          <w:tcPr>
            <w:tcW w:w="2066" w:type="dxa"/>
            <w:vAlign w:val="center"/>
          </w:tcPr>
          <w:p w14:paraId="0FBCF9E6" w14:textId="36EE4D37" w:rsidR="00C75759" w:rsidRPr="00060DCE" w:rsidRDefault="00C75759" w:rsidP="008C7ADE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>M-III</w:t>
            </w:r>
          </w:p>
        </w:tc>
        <w:tc>
          <w:tcPr>
            <w:tcW w:w="1916" w:type="dxa"/>
            <w:vMerge w:val="restart"/>
            <w:vAlign w:val="center"/>
          </w:tcPr>
          <w:p w14:paraId="5FCB9DEE" w14:textId="53A18049" w:rsidR="00C75759" w:rsidRPr="00060DCE" w:rsidRDefault="00D34AAA" w:rsidP="00C75759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>S1 - MD CAD            (B-115)</w:t>
            </w:r>
          </w:p>
        </w:tc>
        <w:tc>
          <w:tcPr>
            <w:tcW w:w="1918" w:type="dxa"/>
            <w:vAlign w:val="center"/>
          </w:tcPr>
          <w:p w14:paraId="2176A834" w14:textId="05E22B3A" w:rsidR="00C75759" w:rsidRPr="00060DCE" w:rsidRDefault="00C75759" w:rsidP="00C14113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>TD</w:t>
            </w:r>
            <w:r w:rsidR="00C14113" w:rsidRPr="00060DCE">
              <w:rPr>
                <w:rFonts w:ascii="Arial Narrow" w:hAnsi="Arial Narrow" w:cs="Times New Roman"/>
                <w:bCs/>
              </w:rPr>
              <w:t xml:space="preserve"> (T) </w:t>
            </w:r>
            <w:r w:rsidRPr="00060DCE">
              <w:rPr>
                <w:rFonts w:ascii="Arial Narrow" w:hAnsi="Arial Narrow" w:cs="Times New Roman"/>
                <w:bCs/>
              </w:rPr>
              <w:t>(B -</w:t>
            </w:r>
            <w:r w:rsidR="008C7ADE" w:rsidRPr="00060DCE">
              <w:rPr>
                <w:rFonts w:ascii="Arial Narrow" w:hAnsi="Arial Narrow" w:cs="Times New Roman"/>
                <w:bCs/>
              </w:rPr>
              <w:t>129</w:t>
            </w:r>
            <w:r w:rsidRPr="00060DCE">
              <w:rPr>
                <w:rFonts w:ascii="Arial Narrow" w:hAnsi="Arial Narrow" w:cs="Times New Roman"/>
                <w:bCs/>
              </w:rPr>
              <w:t xml:space="preserve">)  </w:t>
            </w:r>
          </w:p>
        </w:tc>
        <w:tc>
          <w:tcPr>
            <w:tcW w:w="1916" w:type="dxa"/>
            <w:vAlign w:val="center"/>
          </w:tcPr>
          <w:p w14:paraId="601F8637" w14:textId="6C5D40DB" w:rsidR="00C75759" w:rsidRPr="00060DCE" w:rsidRDefault="00E7508B" w:rsidP="00903F6A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</w:rPr>
              <w:t xml:space="preserve">META </w:t>
            </w:r>
            <w:r w:rsidRPr="00060DCE">
              <w:rPr>
                <w:rFonts w:ascii="Arial Narrow" w:hAnsi="Arial Narrow" w:cs="Times New Roman"/>
                <w:bCs/>
              </w:rPr>
              <w:t xml:space="preserve">(T) </w:t>
            </w:r>
            <w:r w:rsidRPr="00060DCE">
              <w:rPr>
                <w:rFonts w:ascii="Arial Narrow" w:hAnsi="Arial Narrow"/>
              </w:rPr>
              <w:t>(B-1</w:t>
            </w:r>
            <w:r w:rsidR="00903F6A" w:rsidRPr="00060DCE">
              <w:rPr>
                <w:rFonts w:ascii="Arial Narrow" w:hAnsi="Arial Narrow"/>
              </w:rPr>
              <w:t>29</w:t>
            </w:r>
            <w:r w:rsidRPr="00060DCE">
              <w:rPr>
                <w:rFonts w:ascii="Arial Narrow" w:hAnsi="Arial Narrow"/>
              </w:rPr>
              <w:t xml:space="preserve">) </w:t>
            </w:r>
            <w:r w:rsidRPr="00060DCE">
              <w:rPr>
                <w:rFonts w:ascii="Arial Narrow" w:hAnsi="Arial Narrow" w:cs="Times New Roman"/>
                <w:bCs/>
              </w:rPr>
              <w:t xml:space="preserve"> 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14:paraId="346CD614" w14:textId="5B484916" w:rsidR="00C75759" w:rsidRPr="00060DCE" w:rsidRDefault="00D34AAA" w:rsidP="00C75759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 xml:space="preserve">S1 – MD CAD (B-115) </w:t>
            </w:r>
            <w:r w:rsidRPr="00060DCE">
              <w:t xml:space="preserve"> </w:t>
            </w:r>
          </w:p>
        </w:tc>
        <w:tc>
          <w:tcPr>
            <w:tcW w:w="2005" w:type="dxa"/>
            <w:vMerge w:val="restart"/>
            <w:vAlign w:val="center"/>
          </w:tcPr>
          <w:p w14:paraId="4E5D9EE6" w14:textId="5B59C7D2" w:rsidR="00C75759" w:rsidRPr="00812BD3" w:rsidRDefault="00C75759" w:rsidP="00C75759">
            <w:pPr>
              <w:jc w:val="center"/>
              <w:rPr>
                <w:rFonts w:ascii="Arial Narrow" w:hAnsi="Arial Narrow" w:cs="Times New Roman"/>
                <w:bCs/>
                <w:highlight w:val="green"/>
              </w:rPr>
            </w:pPr>
          </w:p>
        </w:tc>
      </w:tr>
      <w:tr w:rsidR="00C75759" w:rsidRPr="00951A36" w14:paraId="1B0992D8" w14:textId="77777777" w:rsidTr="00C5479A">
        <w:trPr>
          <w:trHeight w:hRule="exact" w:val="377"/>
        </w:trPr>
        <w:tc>
          <w:tcPr>
            <w:tcW w:w="802" w:type="dxa"/>
            <w:vMerge/>
            <w:shd w:val="clear" w:color="auto" w:fill="D9D9D9" w:themeFill="background1" w:themeFillShade="D9"/>
            <w:vAlign w:val="center"/>
          </w:tcPr>
          <w:p w14:paraId="069F24B5" w14:textId="77777777" w:rsidR="00C75759" w:rsidRPr="00951A36" w:rsidRDefault="00C75759" w:rsidP="00C75759">
            <w:pPr>
              <w:jc w:val="center"/>
              <w:rPr>
                <w:rFonts w:ascii="Ebrima" w:hAnsi="Ebrima"/>
                <w:sz w:val="18"/>
                <w:highlight w:val="yellow"/>
              </w:rPr>
            </w:pP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224FDC4B" w14:textId="77777777" w:rsidR="00C75759" w:rsidRPr="00951A36" w:rsidRDefault="00C75759" w:rsidP="00C75759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11.00 AM TO 12.00 PM</w:t>
            </w:r>
          </w:p>
        </w:tc>
        <w:tc>
          <w:tcPr>
            <w:tcW w:w="2066" w:type="dxa"/>
            <w:vAlign w:val="center"/>
          </w:tcPr>
          <w:p w14:paraId="6CC2E6FC" w14:textId="783FA252" w:rsidR="00C75759" w:rsidRPr="00060DCE" w:rsidRDefault="008C7ADE" w:rsidP="00C75759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>TD (B-129</w:t>
            </w:r>
            <w:r w:rsidR="00C75759" w:rsidRPr="00060DCE">
              <w:rPr>
                <w:rFonts w:ascii="Arial Narrow" w:hAnsi="Arial Narrow" w:cs="Times New Roman"/>
                <w:bCs/>
              </w:rPr>
              <w:t>)</w:t>
            </w:r>
          </w:p>
        </w:tc>
        <w:tc>
          <w:tcPr>
            <w:tcW w:w="1916" w:type="dxa"/>
            <w:vMerge/>
            <w:vAlign w:val="center"/>
          </w:tcPr>
          <w:p w14:paraId="0C24452A" w14:textId="78B5FB6C" w:rsidR="00C75759" w:rsidRPr="00060DCE" w:rsidRDefault="00C75759" w:rsidP="00C75759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918" w:type="dxa"/>
            <w:vAlign w:val="center"/>
          </w:tcPr>
          <w:p w14:paraId="667E1A39" w14:textId="497421AA" w:rsidR="00C75759" w:rsidRPr="00060DCE" w:rsidRDefault="00C75759" w:rsidP="00C75759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>FM (B -</w:t>
            </w:r>
            <w:r w:rsidR="008C7ADE" w:rsidRPr="00060DCE">
              <w:rPr>
                <w:rFonts w:ascii="Arial Narrow" w:hAnsi="Arial Narrow" w:cs="Times New Roman"/>
                <w:bCs/>
              </w:rPr>
              <w:t>129</w:t>
            </w:r>
            <w:r w:rsidRPr="00060DCE">
              <w:rPr>
                <w:rFonts w:ascii="Arial Narrow" w:hAnsi="Arial Narrow" w:cs="Times New Roman"/>
                <w:bCs/>
              </w:rPr>
              <w:t xml:space="preserve">)  </w:t>
            </w:r>
          </w:p>
        </w:tc>
        <w:tc>
          <w:tcPr>
            <w:tcW w:w="1916" w:type="dxa"/>
            <w:vAlign w:val="center"/>
          </w:tcPr>
          <w:p w14:paraId="0EC0DEDE" w14:textId="2C5F02F2" w:rsidR="00C75759" w:rsidRPr="00060DCE" w:rsidRDefault="00C75759" w:rsidP="00C75759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>TD (B -</w:t>
            </w:r>
            <w:r w:rsidR="00903F6A" w:rsidRPr="00060DCE">
              <w:rPr>
                <w:rFonts w:ascii="Arial Narrow" w:hAnsi="Arial Narrow" w:cs="Times New Roman"/>
                <w:bCs/>
              </w:rPr>
              <w:t>129</w:t>
            </w:r>
            <w:r w:rsidRPr="00060DCE">
              <w:rPr>
                <w:rFonts w:ascii="Arial Narrow" w:hAnsi="Arial Narrow" w:cs="Times New Roman"/>
                <w:bCs/>
              </w:rPr>
              <w:t xml:space="preserve">)  </w:t>
            </w:r>
          </w:p>
        </w:tc>
        <w:tc>
          <w:tcPr>
            <w:tcW w:w="1830" w:type="dxa"/>
            <w:gridSpan w:val="2"/>
            <w:vMerge/>
            <w:vAlign w:val="center"/>
          </w:tcPr>
          <w:p w14:paraId="18329C2E" w14:textId="1A52D800" w:rsidR="00C75759" w:rsidRPr="00060DCE" w:rsidRDefault="00C75759" w:rsidP="00C75759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005" w:type="dxa"/>
            <w:vMerge/>
            <w:vAlign w:val="center"/>
          </w:tcPr>
          <w:p w14:paraId="689E46A8" w14:textId="77777777" w:rsidR="00C75759" w:rsidRPr="00E82843" w:rsidRDefault="00C75759" w:rsidP="00C75759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B75934" w:rsidRPr="00951A36" w14:paraId="5A654BCD" w14:textId="77777777" w:rsidTr="00B83944">
        <w:trPr>
          <w:trHeight w:hRule="exact" w:val="330"/>
        </w:trPr>
        <w:tc>
          <w:tcPr>
            <w:tcW w:w="802" w:type="dxa"/>
            <w:vMerge w:val="restart"/>
            <w:shd w:val="clear" w:color="auto" w:fill="D0CECE" w:themeFill="background2" w:themeFillShade="E6"/>
            <w:vAlign w:val="center"/>
          </w:tcPr>
          <w:p w14:paraId="59532CF4" w14:textId="77777777" w:rsidR="00B75934" w:rsidRPr="00951A36" w:rsidRDefault="00B75934" w:rsidP="00E7508B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TY</w:t>
            </w:r>
          </w:p>
        </w:tc>
        <w:tc>
          <w:tcPr>
            <w:tcW w:w="2141" w:type="dxa"/>
            <w:shd w:val="clear" w:color="auto" w:fill="D0CECE" w:themeFill="background2" w:themeFillShade="E6"/>
            <w:vAlign w:val="center"/>
          </w:tcPr>
          <w:p w14:paraId="66F0673A" w14:textId="77777777" w:rsidR="00B75934" w:rsidRPr="00951A36" w:rsidRDefault="00B75934" w:rsidP="00E7508B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10.00 AM TO 11.00 AM</w:t>
            </w:r>
          </w:p>
        </w:tc>
        <w:tc>
          <w:tcPr>
            <w:tcW w:w="2066" w:type="dxa"/>
            <w:vMerge w:val="restart"/>
            <w:shd w:val="clear" w:color="auto" w:fill="D0CECE" w:themeFill="background2" w:themeFillShade="E6"/>
            <w:vAlign w:val="center"/>
          </w:tcPr>
          <w:p w14:paraId="2FB50D10" w14:textId="14F9BC72" w:rsidR="00B75934" w:rsidRPr="00060DCE" w:rsidRDefault="00B75934" w:rsidP="00B75934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T1 – MD-I (B-130)</w:t>
            </w:r>
          </w:p>
        </w:tc>
        <w:tc>
          <w:tcPr>
            <w:tcW w:w="1916" w:type="dxa"/>
            <w:shd w:val="clear" w:color="auto" w:fill="D0CECE" w:themeFill="background2" w:themeFillShade="E6"/>
            <w:vAlign w:val="center"/>
          </w:tcPr>
          <w:p w14:paraId="4FC2F55B" w14:textId="376CF42A" w:rsidR="00B75934" w:rsidRPr="00060DCE" w:rsidRDefault="00B75934" w:rsidP="008C7ADE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HT (T) (B-13</w:t>
            </w:r>
            <w:r w:rsidR="008C7ADE" w:rsidRPr="00060DCE">
              <w:rPr>
                <w:rFonts w:ascii="Arial Narrow" w:hAnsi="Arial Narrow"/>
                <w:bCs/>
              </w:rPr>
              <w:t>0</w:t>
            </w:r>
            <w:r w:rsidRPr="00060DCE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1918" w:type="dxa"/>
            <w:shd w:val="clear" w:color="auto" w:fill="D0CECE" w:themeFill="background2" w:themeFillShade="E6"/>
            <w:vAlign w:val="center"/>
          </w:tcPr>
          <w:p w14:paraId="054B7609" w14:textId="1A28EC46" w:rsidR="00B75934" w:rsidRPr="00060DCE" w:rsidRDefault="00903F6A" w:rsidP="00E7508B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RES (B-130</w:t>
            </w:r>
            <w:r w:rsidR="00B75934" w:rsidRPr="00060DCE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1916" w:type="dxa"/>
            <w:shd w:val="clear" w:color="auto" w:fill="D0CECE" w:themeFill="background2" w:themeFillShade="E6"/>
            <w:vAlign w:val="center"/>
          </w:tcPr>
          <w:p w14:paraId="3AFBDFCE" w14:textId="75611280" w:rsidR="00B75934" w:rsidRPr="00060DCE" w:rsidRDefault="00903F6A" w:rsidP="00E7508B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AE (B-130</w:t>
            </w:r>
            <w:r w:rsidR="00B75934" w:rsidRPr="00060DCE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1830" w:type="dxa"/>
            <w:gridSpan w:val="2"/>
            <w:shd w:val="clear" w:color="auto" w:fill="D0CECE" w:themeFill="background2" w:themeFillShade="E6"/>
            <w:vAlign w:val="center"/>
          </w:tcPr>
          <w:p w14:paraId="6BC5C5F0" w14:textId="64F45365" w:rsidR="00B75934" w:rsidRPr="00060DCE" w:rsidRDefault="00B75934" w:rsidP="00E7508B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AE (B-131)</w:t>
            </w:r>
          </w:p>
        </w:tc>
        <w:tc>
          <w:tcPr>
            <w:tcW w:w="2005" w:type="dxa"/>
            <w:vMerge w:val="restart"/>
            <w:vAlign w:val="center"/>
          </w:tcPr>
          <w:p w14:paraId="1D477BCE" w14:textId="45006A56" w:rsidR="00B75934" w:rsidRPr="00E82843" w:rsidRDefault="00B75934" w:rsidP="00E7508B">
            <w:pPr>
              <w:jc w:val="center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-</w:t>
            </w:r>
          </w:p>
        </w:tc>
      </w:tr>
      <w:tr w:rsidR="00B75934" w:rsidRPr="00951A36" w14:paraId="220F4B74" w14:textId="77777777" w:rsidTr="00B83944">
        <w:trPr>
          <w:trHeight w:hRule="exact" w:val="330"/>
        </w:trPr>
        <w:tc>
          <w:tcPr>
            <w:tcW w:w="802" w:type="dxa"/>
            <w:vMerge/>
            <w:shd w:val="clear" w:color="auto" w:fill="D0CECE" w:themeFill="background2" w:themeFillShade="E6"/>
            <w:vAlign w:val="center"/>
          </w:tcPr>
          <w:p w14:paraId="7B19D9A0" w14:textId="77777777" w:rsidR="00B75934" w:rsidRPr="00951A36" w:rsidRDefault="00B75934" w:rsidP="00E7508B">
            <w:pPr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2141" w:type="dxa"/>
            <w:shd w:val="clear" w:color="auto" w:fill="D0CECE" w:themeFill="background2" w:themeFillShade="E6"/>
            <w:vAlign w:val="center"/>
          </w:tcPr>
          <w:p w14:paraId="29BECD62" w14:textId="77777777" w:rsidR="00B75934" w:rsidRPr="00951A36" w:rsidRDefault="00B75934" w:rsidP="00E7508B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11.00 AM TO 12.00 PM</w:t>
            </w:r>
          </w:p>
        </w:tc>
        <w:tc>
          <w:tcPr>
            <w:tcW w:w="2066" w:type="dxa"/>
            <w:vMerge/>
            <w:shd w:val="clear" w:color="auto" w:fill="D0CECE" w:themeFill="background2" w:themeFillShade="E6"/>
            <w:vAlign w:val="center"/>
          </w:tcPr>
          <w:p w14:paraId="17D9DEA1" w14:textId="3A1CC914" w:rsidR="00B75934" w:rsidRPr="00060DCE" w:rsidRDefault="00B75934" w:rsidP="00E7508B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916" w:type="dxa"/>
            <w:shd w:val="clear" w:color="auto" w:fill="D0CECE" w:themeFill="background2" w:themeFillShade="E6"/>
            <w:vAlign w:val="center"/>
          </w:tcPr>
          <w:p w14:paraId="1C3E788B" w14:textId="116FB935" w:rsidR="00B75934" w:rsidRPr="00060DCE" w:rsidRDefault="00B75934" w:rsidP="008C7ADE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MD-I (B-13</w:t>
            </w:r>
            <w:r w:rsidR="008C7ADE" w:rsidRPr="00060DCE">
              <w:rPr>
                <w:rFonts w:ascii="Arial Narrow" w:hAnsi="Arial Narrow"/>
                <w:bCs/>
              </w:rPr>
              <w:t>0</w:t>
            </w:r>
            <w:r w:rsidRPr="00060DCE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1918" w:type="dxa"/>
            <w:shd w:val="clear" w:color="auto" w:fill="D0CECE" w:themeFill="background2" w:themeFillShade="E6"/>
            <w:vAlign w:val="center"/>
          </w:tcPr>
          <w:p w14:paraId="23A32CDD" w14:textId="6939C770" w:rsidR="00B75934" w:rsidRPr="00060DCE" w:rsidRDefault="00B75934" w:rsidP="00E7508B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TOM-II (B130)</w:t>
            </w:r>
          </w:p>
        </w:tc>
        <w:tc>
          <w:tcPr>
            <w:tcW w:w="1916" w:type="dxa"/>
            <w:shd w:val="clear" w:color="auto" w:fill="D0CECE" w:themeFill="background2" w:themeFillShade="E6"/>
            <w:vAlign w:val="center"/>
          </w:tcPr>
          <w:p w14:paraId="45FCCEE3" w14:textId="1BED45F9" w:rsidR="00B75934" w:rsidRPr="00060DCE" w:rsidRDefault="00903F6A" w:rsidP="00E7508B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HT (B-130</w:t>
            </w:r>
            <w:r w:rsidR="00B75934" w:rsidRPr="00060DCE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1830" w:type="dxa"/>
            <w:gridSpan w:val="2"/>
            <w:shd w:val="clear" w:color="auto" w:fill="D0CECE" w:themeFill="background2" w:themeFillShade="E6"/>
            <w:vAlign w:val="center"/>
          </w:tcPr>
          <w:p w14:paraId="0E99A193" w14:textId="3DF98F54" w:rsidR="00B75934" w:rsidRPr="00060DCE" w:rsidRDefault="00B75934" w:rsidP="00E7508B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HT (B-131)</w:t>
            </w:r>
          </w:p>
        </w:tc>
        <w:tc>
          <w:tcPr>
            <w:tcW w:w="2005" w:type="dxa"/>
            <w:vMerge/>
            <w:vAlign w:val="center"/>
          </w:tcPr>
          <w:p w14:paraId="36D84657" w14:textId="77777777" w:rsidR="00B75934" w:rsidRPr="00E82843" w:rsidRDefault="00B75934" w:rsidP="00E7508B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E7508B" w:rsidRPr="00951A36" w14:paraId="2AAAE34F" w14:textId="77777777" w:rsidTr="00EF080C">
        <w:trPr>
          <w:trHeight w:hRule="exact" w:val="330"/>
        </w:trPr>
        <w:tc>
          <w:tcPr>
            <w:tcW w:w="802" w:type="dxa"/>
            <w:vMerge w:val="restart"/>
            <w:shd w:val="clear" w:color="auto" w:fill="D9D9D9" w:themeFill="background1" w:themeFillShade="D9"/>
            <w:vAlign w:val="center"/>
          </w:tcPr>
          <w:p w14:paraId="3FCE5E6F" w14:textId="77777777" w:rsidR="00E7508B" w:rsidRPr="00951A36" w:rsidRDefault="00E7508B" w:rsidP="00E7508B">
            <w:pPr>
              <w:jc w:val="center"/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</w:rPr>
              <w:t>B.TECH.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6B099220" w14:textId="77777777" w:rsidR="00E7508B" w:rsidRPr="00951A36" w:rsidRDefault="00E7508B" w:rsidP="00E7508B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10.00 AM TO 11.00 AM</w:t>
            </w:r>
          </w:p>
        </w:tc>
        <w:tc>
          <w:tcPr>
            <w:tcW w:w="2066" w:type="dxa"/>
            <w:vAlign w:val="center"/>
          </w:tcPr>
          <w:p w14:paraId="6937D29A" w14:textId="10F9716E" w:rsidR="00E7508B" w:rsidRPr="00060DCE" w:rsidRDefault="005A67A8" w:rsidP="00E7508B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PM (B-</w:t>
            </w:r>
            <w:r w:rsidR="008C7ADE" w:rsidRPr="00060DCE">
              <w:rPr>
                <w:rFonts w:ascii="Arial Narrow" w:hAnsi="Arial Narrow"/>
                <w:bCs/>
              </w:rPr>
              <w:t>131</w:t>
            </w:r>
            <w:r w:rsidRPr="00060DCE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1916" w:type="dxa"/>
            <w:vAlign w:val="center"/>
          </w:tcPr>
          <w:p w14:paraId="1D975D40" w14:textId="766918B2" w:rsidR="00E7508B" w:rsidRPr="00060DCE" w:rsidRDefault="00E7508B" w:rsidP="008C7ADE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IEM (B-</w:t>
            </w:r>
            <w:r w:rsidR="008C7ADE" w:rsidRPr="00060DCE">
              <w:rPr>
                <w:rFonts w:ascii="Arial Narrow" w:hAnsi="Arial Narrow"/>
                <w:bCs/>
              </w:rPr>
              <w:t>131</w:t>
            </w:r>
            <w:r w:rsidRPr="00060DCE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1918" w:type="dxa"/>
            <w:vAlign w:val="center"/>
          </w:tcPr>
          <w:p w14:paraId="52E12B07" w14:textId="302DA5EA" w:rsidR="00E7508B" w:rsidRPr="00060DCE" w:rsidRDefault="00E7508B" w:rsidP="0023531F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IPR (B-</w:t>
            </w:r>
            <w:r w:rsidR="0023531F" w:rsidRPr="00060DCE">
              <w:rPr>
                <w:rFonts w:ascii="Arial Narrow" w:hAnsi="Arial Narrow"/>
                <w:bCs/>
              </w:rPr>
              <w:t>131</w:t>
            </w:r>
            <w:r w:rsidRPr="00060DCE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1916" w:type="dxa"/>
            <w:vAlign w:val="center"/>
          </w:tcPr>
          <w:p w14:paraId="233C9006" w14:textId="197F524A" w:rsidR="00E7508B" w:rsidRPr="00060DCE" w:rsidRDefault="00E7508B" w:rsidP="00903F6A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AM (B-</w:t>
            </w:r>
            <w:r w:rsidR="00903F6A" w:rsidRPr="00060DCE">
              <w:rPr>
                <w:rFonts w:ascii="Arial Narrow" w:hAnsi="Arial Narrow"/>
                <w:bCs/>
              </w:rPr>
              <w:t>131</w:t>
            </w:r>
            <w:r w:rsidRPr="00060DCE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14:paraId="656DFFE8" w14:textId="702B8666" w:rsidR="00E7508B" w:rsidRPr="00060DCE" w:rsidRDefault="00E7508B" w:rsidP="00E7508B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Mini Project (WS)</w:t>
            </w:r>
          </w:p>
        </w:tc>
        <w:tc>
          <w:tcPr>
            <w:tcW w:w="2005" w:type="dxa"/>
            <w:vMerge w:val="restart"/>
            <w:vAlign w:val="center"/>
          </w:tcPr>
          <w:p w14:paraId="47FF5D4B" w14:textId="71C56210" w:rsidR="00E7508B" w:rsidRPr="00E82843" w:rsidRDefault="00E7508B" w:rsidP="00E7508B">
            <w:pPr>
              <w:jc w:val="center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-</w:t>
            </w:r>
            <w:r w:rsidRPr="00F926E5">
              <w:rPr>
                <w:rFonts w:ascii="Arial Narrow" w:hAnsi="Arial Narrow" w:cs="Times New Roman"/>
                <w:bCs/>
                <w:highlight w:val="cyan"/>
              </w:rPr>
              <w:t xml:space="preserve"> </w:t>
            </w:r>
          </w:p>
        </w:tc>
      </w:tr>
      <w:tr w:rsidR="00E7508B" w:rsidRPr="00951A36" w14:paraId="268626CE" w14:textId="77777777" w:rsidTr="00EF080C">
        <w:trPr>
          <w:trHeight w:hRule="exact" w:val="330"/>
        </w:trPr>
        <w:tc>
          <w:tcPr>
            <w:tcW w:w="802" w:type="dxa"/>
            <w:vMerge/>
            <w:shd w:val="clear" w:color="auto" w:fill="D9D9D9" w:themeFill="background1" w:themeFillShade="D9"/>
            <w:vAlign w:val="center"/>
          </w:tcPr>
          <w:p w14:paraId="78DF181A" w14:textId="77777777" w:rsidR="00E7508B" w:rsidRPr="00951A36" w:rsidRDefault="00E7508B" w:rsidP="00E7508B">
            <w:pPr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21AC8573" w14:textId="77777777" w:rsidR="00E7508B" w:rsidRPr="00951A36" w:rsidRDefault="00E7508B" w:rsidP="00E7508B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11.00 AM TO 12.00 PM</w:t>
            </w:r>
          </w:p>
        </w:tc>
        <w:tc>
          <w:tcPr>
            <w:tcW w:w="2066" w:type="dxa"/>
            <w:vAlign w:val="center"/>
          </w:tcPr>
          <w:p w14:paraId="728844BF" w14:textId="43205D20" w:rsidR="00E7508B" w:rsidRPr="00060DCE" w:rsidRDefault="00E7508B" w:rsidP="00E7508B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IPR (B-</w:t>
            </w:r>
            <w:r w:rsidR="008C7ADE" w:rsidRPr="00060DCE">
              <w:rPr>
                <w:rFonts w:ascii="Arial Narrow" w:hAnsi="Arial Narrow"/>
                <w:bCs/>
              </w:rPr>
              <w:t>131</w:t>
            </w:r>
            <w:r w:rsidRPr="00060DCE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1916" w:type="dxa"/>
            <w:vAlign w:val="center"/>
          </w:tcPr>
          <w:p w14:paraId="70C24786" w14:textId="3DAE159F" w:rsidR="00E7508B" w:rsidRPr="00060DCE" w:rsidRDefault="00E7508B" w:rsidP="008C7ADE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IPR (B-</w:t>
            </w:r>
            <w:r w:rsidR="008C7ADE" w:rsidRPr="00060DCE">
              <w:rPr>
                <w:rFonts w:ascii="Arial Narrow" w:hAnsi="Arial Narrow"/>
                <w:bCs/>
              </w:rPr>
              <w:t>131</w:t>
            </w:r>
            <w:r w:rsidRPr="00060DCE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1918" w:type="dxa"/>
            <w:vAlign w:val="center"/>
          </w:tcPr>
          <w:p w14:paraId="683ECE7F" w14:textId="64665316" w:rsidR="00E7508B" w:rsidRPr="00060DCE" w:rsidRDefault="00E7508B" w:rsidP="00E7508B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IEM (B-</w:t>
            </w:r>
            <w:r w:rsidR="0023531F" w:rsidRPr="00060DCE">
              <w:rPr>
                <w:rFonts w:ascii="Arial Narrow" w:hAnsi="Arial Narrow"/>
                <w:bCs/>
              </w:rPr>
              <w:t>131</w:t>
            </w:r>
            <w:r w:rsidRPr="00060DCE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1916" w:type="dxa"/>
            <w:vAlign w:val="center"/>
          </w:tcPr>
          <w:p w14:paraId="4C84D0DA" w14:textId="07BA183A" w:rsidR="00E7508B" w:rsidRPr="00060DCE" w:rsidRDefault="00E7508B" w:rsidP="00903F6A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MTX (B-</w:t>
            </w:r>
            <w:r w:rsidR="00903F6A" w:rsidRPr="00060DCE">
              <w:rPr>
                <w:rFonts w:ascii="Arial Narrow" w:hAnsi="Arial Narrow"/>
                <w:bCs/>
              </w:rPr>
              <w:t>131</w:t>
            </w:r>
            <w:r w:rsidRPr="00060DCE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1830" w:type="dxa"/>
            <w:gridSpan w:val="2"/>
            <w:vMerge/>
            <w:vAlign w:val="center"/>
          </w:tcPr>
          <w:p w14:paraId="1E4D188F" w14:textId="77777777" w:rsidR="00E7508B" w:rsidRPr="00060DCE" w:rsidRDefault="00E7508B" w:rsidP="00E7508B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005" w:type="dxa"/>
            <w:vMerge/>
            <w:vAlign w:val="center"/>
          </w:tcPr>
          <w:p w14:paraId="0EB3E5DE" w14:textId="77777777" w:rsidR="00E7508B" w:rsidRPr="00E82843" w:rsidRDefault="00E7508B" w:rsidP="00E7508B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E7508B" w:rsidRPr="00951A36" w14:paraId="74EDAD62" w14:textId="77777777" w:rsidTr="00EF080C">
        <w:trPr>
          <w:trHeight w:hRule="exact" w:val="239"/>
        </w:trPr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038B664F" w14:textId="77777777" w:rsidR="00E7508B" w:rsidRPr="00951A36" w:rsidRDefault="00E7508B" w:rsidP="00E7508B">
            <w:pPr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15E0A464" w14:textId="77777777" w:rsidR="00E7508B" w:rsidRPr="00951A36" w:rsidRDefault="00E7508B" w:rsidP="00E7508B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12.00 PM TO 12.40 PM</w:t>
            </w:r>
          </w:p>
        </w:tc>
        <w:tc>
          <w:tcPr>
            <w:tcW w:w="11651" w:type="dxa"/>
            <w:gridSpan w:val="7"/>
            <w:shd w:val="clear" w:color="auto" w:fill="D9D9D9" w:themeFill="background1" w:themeFillShade="D9"/>
            <w:vAlign w:val="center"/>
          </w:tcPr>
          <w:p w14:paraId="660F52F0" w14:textId="77777777" w:rsidR="00E7508B" w:rsidRPr="00060DCE" w:rsidRDefault="00E7508B" w:rsidP="00E7508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0DCE">
              <w:rPr>
                <w:rFonts w:ascii="Arial Narrow" w:hAnsi="Arial Narrow" w:cs="Times New Roman"/>
                <w:b/>
                <w:bCs/>
              </w:rPr>
              <w:t>Long Recess</w:t>
            </w:r>
          </w:p>
        </w:tc>
      </w:tr>
      <w:tr w:rsidR="00E7508B" w:rsidRPr="00951A36" w14:paraId="075A5C5A" w14:textId="77777777" w:rsidTr="00EF080C">
        <w:trPr>
          <w:trHeight w:hRule="exact" w:val="330"/>
        </w:trPr>
        <w:tc>
          <w:tcPr>
            <w:tcW w:w="802" w:type="dxa"/>
            <w:vMerge w:val="restart"/>
            <w:shd w:val="clear" w:color="auto" w:fill="D9D9D9" w:themeFill="background1" w:themeFillShade="D9"/>
            <w:vAlign w:val="center"/>
          </w:tcPr>
          <w:p w14:paraId="5D216D87" w14:textId="77777777" w:rsidR="00E7508B" w:rsidRPr="00951A36" w:rsidRDefault="00E7508B" w:rsidP="00E7508B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SY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6673C7A8" w14:textId="77777777" w:rsidR="00E7508B" w:rsidRPr="00951A36" w:rsidRDefault="00E7508B" w:rsidP="00E7508B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12.40 PM TO 1.40 PM</w:t>
            </w:r>
          </w:p>
        </w:tc>
        <w:tc>
          <w:tcPr>
            <w:tcW w:w="2066" w:type="dxa"/>
            <w:vAlign w:val="center"/>
          </w:tcPr>
          <w:p w14:paraId="02BF5C4A" w14:textId="00B801B6" w:rsidR="00E7508B" w:rsidRPr="00060DCE" w:rsidRDefault="008C7ADE" w:rsidP="008C7ADE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>META (B-131</w:t>
            </w:r>
            <w:r w:rsidR="00E7508B" w:rsidRPr="00060DCE">
              <w:rPr>
                <w:rFonts w:ascii="Arial Narrow" w:hAnsi="Arial Narrow" w:cs="Times New Roman"/>
                <w:bCs/>
              </w:rPr>
              <w:t>)</w:t>
            </w:r>
          </w:p>
        </w:tc>
        <w:tc>
          <w:tcPr>
            <w:tcW w:w="1916" w:type="dxa"/>
            <w:vAlign w:val="center"/>
          </w:tcPr>
          <w:p w14:paraId="024437B6" w14:textId="5F8E47D5" w:rsidR="00E7508B" w:rsidRPr="00060DCE" w:rsidRDefault="00E7508B" w:rsidP="00E7508B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>FM (B -</w:t>
            </w:r>
            <w:r w:rsidR="008C7ADE" w:rsidRPr="00060DCE">
              <w:rPr>
                <w:rFonts w:ascii="Arial Narrow" w:hAnsi="Arial Narrow" w:cs="Times New Roman"/>
                <w:bCs/>
              </w:rPr>
              <w:t>129</w:t>
            </w:r>
            <w:r w:rsidRPr="00060DCE">
              <w:rPr>
                <w:rFonts w:ascii="Arial Narrow" w:hAnsi="Arial Narrow" w:cs="Times New Roman"/>
                <w:bCs/>
              </w:rPr>
              <w:t xml:space="preserve">)  </w:t>
            </w:r>
          </w:p>
        </w:tc>
        <w:tc>
          <w:tcPr>
            <w:tcW w:w="1918" w:type="dxa"/>
            <w:vAlign w:val="center"/>
          </w:tcPr>
          <w:p w14:paraId="0E19F6C6" w14:textId="215036F9" w:rsidR="00E7508B" w:rsidRPr="00060DCE" w:rsidRDefault="00252463" w:rsidP="00E23948">
            <w:pPr>
              <w:tabs>
                <w:tab w:val="left" w:pos="1764"/>
              </w:tabs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>META (B-1</w:t>
            </w:r>
            <w:r w:rsidR="00E23948">
              <w:rPr>
                <w:rFonts w:ascii="Arial Narrow" w:hAnsi="Arial Narrow" w:cs="Times New Roman"/>
                <w:bCs/>
              </w:rPr>
              <w:t>29</w:t>
            </w:r>
            <w:r w:rsidR="00E7508B" w:rsidRPr="00060DCE">
              <w:rPr>
                <w:rFonts w:ascii="Arial Narrow" w:hAnsi="Arial Narrow" w:cs="Times New Roman"/>
                <w:bCs/>
              </w:rPr>
              <w:t xml:space="preserve">)  </w:t>
            </w:r>
          </w:p>
        </w:tc>
        <w:tc>
          <w:tcPr>
            <w:tcW w:w="1916" w:type="dxa"/>
            <w:vMerge w:val="restart"/>
            <w:vAlign w:val="center"/>
          </w:tcPr>
          <w:p w14:paraId="151CB024" w14:textId="3C4FF560" w:rsidR="00E7508B" w:rsidRPr="00060DCE" w:rsidRDefault="00E7508B" w:rsidP="00E7508B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>S1 – FM (B-125)</w:t>
            </w:r>
          </w:p>
        </w:tc>
        <w:tc>
          <w:tcPr>
            <w:tcW w:w="1830" w:type="dxa"/>
            <w:gridSpan w:val="2"/>
            <w:vAlign w:val="center"/>
          </w:tcPr>
          <w:p w14:paraId="089E195C" w14:textId="166E6025" w:rsidR="00E7508B" w:rsidRPr="00060DCE" w:rsidRDefault="00D34AAA" w:rsidP="00E7508B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>FM (T) (B -129)</w:t>
            </w:r>
          </w:p>
        </w:tc>
        <w:tc>
          <w:tcPr>
            <w:tcW w:w="2005" w:type="dxa"/>
            <w:vMerge w:val="restart"/>
            <w:vAlign w:val="center"/>
          </w:tcPr>
          <w:p w14:paraId="343F9C42" w14:textId="38AE8A78" w:rsidR="00E7508B" w:rsidRPr="00812BD3" w:rsidRDefault="00E7508B" w:rsidP="00E7508B">
            <w:pPr>
              <w:jc w:val="center"/>
              <w:rPr>
                <w:rFonts w:ascii="Arial Narrow" w:hAnsi="Arial Narrow" w:cs="Times New Roman"/>
                <w:bCs/>
                <w:highlight w:val="green"/>
              </w:rPr>
            </w:pPr>
            <w:r w:rsidRPr="00CC0107">
              <w:rPr>
                <w:rFonts w:ascii="Arial Narrow" w:hAnsi="Arial Narrow" w:cs="Times New Roman"/>
                <w:bCs/>
              </w:rPr>
              <w:t>-</w:t>
            </w:r>
          </w:p>
        </w:tc>
      </w:tr>
      <w:tr w:rsidR="00E7508B" w:rsidRPr="00951A36" w14:paraId="1A8D4EBB" w14:textId="77777777" w:rsidTr="00EF080C">
        <w:trPr>
          <w:trHeight w:hRule="exact" w:val="330"/>
        </w:trPr>
        <w:tc>
          <w:tcPr>
            <w:tcW w:w="802" w:type="dxa"/>
            <w:vMerge/>
            <w:shd w:val="clear" w:color="auto" w:fill="D9D9D9" w:themeFill="background1" w:themeFillShade="D9"/>
            <w:vAlign w:val="center"/>
          </w:tcPr>
          <w:p w14:paraId="309597D4" w14:textId="77777777" w:rsidR="00E7508B" w:rsidRPr="00951A36" w:rsidRDefault="00E7508B" w:rsidP="00E7508B">
            <w:pPr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75EE5D27" w14:textId="77777777" w:rsidR="00E7508B" w:rsidRPr="00951A36" w:rsidRDefault="00E7508B" w:rsidP="00E7508B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1.40 PM TO 2.40 PM</w:t>
            </w:r>
          </w:p>
        </w:tc>
        <w:tc>
          <w:tcPr>
            <w:tcW w:w="2066" w:type="dxa"/>
            <w:vAlign w:val="center"/>
          </w:tcPr>
          <w:p w14:paraId="5478A9C3" w14:textId="18E39EC5" w:rsidR="00E7508B" w:rsidRPr="00060DCE" w:rsidRDefault="008C7ADE" w:rsidP="00E7508B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>FM (B-131</w:t>
            </w:r>
            <w:r w:rsidR="00E7508B" w:rsidRPr="00060DCE">
              <w:rPr>
                <w:rFonts w:ascii="Arial Narrow" w:hAnsi="Arial Narrow" w:cs="Times New Roman"/>
                <w:bCs/>
              </w:rPr>
              <w:t>)</w:t>
            </w:r>
          </w:p>
        </w:tc>
        <w:tc>
          <w:tcPr>
            <w:tcW w:w="1916" w:type="dxa"/>
            <w:vAlign w:val="center"/>
          </w:tcPr>
          <w:p w14:paraId="34157CC6" w14:textId="2D7A7AB1" w:rsidR="00E7508B" w:rsidRPr="00060DCE" w:rsidRDefault="00E7508B" w:rsidP="00E7508B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>META (B -</w:t>
            </w:r>
            <w:r w:rsidR="008C7ADE" w:rsidRPr="00060DCE">
              <w:rPr>
                <w:rFonts w:ascii="Arial Narrow" w:hAnsi="Arial Narrow" w:cs="Times New Roman"/>
                <w:bCs/>
              </w:rPr>
              <w:t>129</w:t>
            </w:r>
            <w:r w:rsidRPr="00060DCE">
              <w:rPr>
                <w:rFonts w:ascii="Arial Narrow" w:hAnsi="Arial Narrow" w:cs="Times New Roman"/>
                <w:bCs/>
              </w:rPr>
              <w:t xml:space="preserve">)  </w:t>
            </w:r>
          </w:p>
        </w:tc>
        <w:tc>
          <w:tcPr>
            <w:tcW w:w="1918" w:type="dxa"/>
            <w:vAlign w:val="center"/>
          </w:tcPr>
          <w:p w14:paraId="37609717" w14:textId="6451BBD1" w:rsidR="00E7508B" w:rsidRPr="00060DCE" w:rsidRDefault="00E7508B" w:rsidP="00E7508B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>M-III</w:t>
            </w:r>
          </w:p>
        </w:tc>
        <w:tc>
          <w:tcPr>
            <w:tcW w:w="1916" w:type="dxa"/>
            <w:vMerge/>
            <w:vAlign w:val="center"/>
          </w:tcPr>
          <w:p w14:paraId="0F911B0F" w14:textId="0D4F1CC8" w:rsidR="00E7508B" w:rsidRPr="00060DCE" w:rsidRDefault="00E7508B" w:rsidP="00E7508B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830" w:type="dxa"/>
            <w:gridSpan w:val="2"/>
          </w:tcPr>
          <w:p w14:paraId="4CC7CFC9" w14:textId="07C668A9" w:rsidR="00E7508B" w:rsidRPr="00060DCE" w:rsidRDefault="002E5B5B" w:rsidP="00E7508B">
            <w:pPr>
              <w:jc w:val="center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-</w:t>
            </w:r>
          </w:p>
        </w:tc>
        <w:tc>
          <w:tcPr>
            <w:tcW w:w="2005" w:type="dxa"/>
            <w:vMerge/>
            <w:vAlign w:val="center"/>
          </w:tcPr>
          <w:p w14:paraId="287B3AD9" w14:textId="77777777" w:rsidR="00E7508B" w:rsidRPr="00E82843" w:rsidRDefault="00E7508B" w:rsidP="00E7508B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4A5EE2" w:rsidRPr="00951A36" w14:paraId="3A5907B1" w14:textId="77777777" w:rsidTr="00B83944">
        <w:trPr>
          <w:trHeight w:hRule="exact" w:val="330"/>
        </w:trPr>
        <w:tc>
          <w:tcPr>
            <w:tcW w:w="802" w:type="dxa"/>
            <w:vMerge w:val="restart"/>
            <w:shd w:val="clear" w:color="auto" w:fill="D0CECE" w:themeFill="background2" w:themeFillShade="E6"/>
            <w:vAlign w:val="center"/>
          </w:tcPr>
          <w:p w14:paraId="3A1222BE" w14:textId="77777777" w:rsidR="004A5EE2" w:rsidRPr="00951A36" w:rsidRDefault="004A5EE2" w:rsidP="004A5EE2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TY</w:t>
            </w:r>
          </w:p>
        </w:tc>
        <w:tc>
          <w:tcPr>
            <w:tcW w:w="2141" w:type="dxa"/>
            <w:shd w:val="clear" w:color="auto" w:fill="D0CECE" w:themeFill="background2" w:themeFillShade="E6"/>
            <w:vAlign w:val="center"/>
          </w:tcPr>
          <w:p w14:paraId="64CB9F73" w14:textId="77777777" w:rsidR="004A5EE2" w:rsidRPr="00951A36" w:rsidRDefault="004A5EE2" w:rsidP="004A5EE2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12.40 PM TO 1.40 PM</w:t>
            </w:r>
          </w:p>
        </w:tc>
        <w:tc>
          <w:tcPr>
            <w:tcW w:w="2066" w:type="dxa"/>
            <w:shd w:val="clear" w:color="auto" w:fill="D0CECE" w:themeFill="background2" w:themeFillShade="E6"/>
            <w:vAlign w:val="center"/>
          </w:tcPr>
          <w:p w14:paraId="72B0E31B" w14:textId="11586B05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TOM-II (B-130)</w:t>
            </w:r>
          </w:p>
        </w:tc>
        <w:tc>
          <w:tcPr>
            <w:tcW w:w="1916" w:type="dxa"/>
            <w:shd w:val="clear" w:color="auto" w:fill="D0CECE" w:themeFill="background2" w:themeFillShade="E6"/>
            <w:vAlign w:val="center"/>
          </w:tcPr>
          <w:p w14:paraId="070564F8" w14:textId="0BC00F13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 xml:space="preserve">AE (B-131)  </w:t>
            </w:r>
          </w:p>
        </w:tc>
        <w:tc>
          <w:tcPr>
            <w:tcW w:w="1918" w:type="dxa"/>
            <w:vMerge w:val="restart"/>
            <w:shd w:val="clear" w:color="auto" w:fill="D0CECE" w:themeFill="background2" w:themeFillShade="E6"/>
            <w:vAlign w:val="center"/>
          </w:tcPr>
          <w:p w14:paraId="74FF2FC5" w14:textId="2A7C643E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T1 – HT (B-136)</w:t>
            </w:r>
          </w:p>
        </w:tc>
        <w:tc>
          <w:tcPr>
            <w:tcW w:w="1916" w:type="dxa"/>
            <w:shd w:val="clear" w:color="auto" w:fill="D0CECE" w:themeFill="background2" w:themeFillShade="E6"/>
            <w:vAlign w:val="center"/>
          </w:tcPr>
          <w:p w14:paraId="7CD882D0" w14:textId="169C04B8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TOM-II (T) (B-131)</w:t>
            </w:r>
          </w:p>
        </w:tc>
        <w:tc>
          <w:tcPr>
            <w:tcW w:w="1830" w:type="dxa"/>
            <w:gridSpan w:val="2"/>
            <w:shd w:val="clear" w:color="auto" w:fill="D0CECE" w:themeFill="background2" w:themeFillShade="E6"/>
            <w:vAlign w:val="center"/>
          </w:tcPr>
          <w:p w14:paraId="191F5549" w14:textId="4744FCA0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TOM-II  (B-131)</w:t>
            </w:r>
          </w:p>
        </w:tc>
        <w:tc>
          <w:tcPr>
            <w:tcW w:w="2005" w:type="dxa"/>
            <w:vMerge w:val="restart"/>
            <w:vAlign w:val="center"/>
          </w:tcPr>
          <w:p w14:paraId="62177E66" w14:textId="3BFC3664" w:rsidR="004A5EE2" w:rsidRPr="00E82843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-</w:t>
            </w:r>
          </w:p>
        </w:tc>
      </w:tr>
      <w:tr w:rsidR="004A5EE2" w:rsidRPr="00951A36" w14:paraId="3F89FAA0" w14:textId="77777777" w:rsidTr="00B83944">
        <w:trPr>
          <w:trHeight w:hRule="exact" w:val="330"/>
        </w:trPr>
        <w:tc>
          <w:tcPr>
            <w:tcW w:w="802" w:type="dxa"/>
            <w:vMerge/>
            <w:shd w:val="clear" w:color="auto" w:fill="D0CECE" w:themeFill="background2" w:themeFillShade="E6"/>
            <w:vAlign w:val="center"/>
          </w:tcPr>
          <w:p w14:paraId="0488D5B7" w14:textId="77777777" w:rsidR="004A5EE2" w:rsidRPr="00951A36" w:rsidRDefault="004A5EE2" w:rsidP="004A5EE2">
            <w:pPr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2141" w:type="dxa"/>
            <w:shd w:val="clear" w:color="auto" w:fill="D0CECE" w:themeFill="background2" w:themeFillShade="E6"/>
            <w:vAlign w:val="center"/>
          </w:tcPr>
          <w:p w14:paraId="107B7ABE" w14:textId="77777777" w:rsidR="004A5EE2" w:rsidRPr="00951A36" w:rsidRDefault="004A5EE2" w:rsidP="004A5EE2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1.40 PM TO 2.40 PM</w:t>
            </w:r>
          </w:p>
        </w:tc>
        <w:tc>
          <w:tcPr>
            <w:tcW w:w="2066" w:type="dxa"/>
            <w:shd w:val="clear" w:color="auto" w:fill="D0CECE" w:themeFill="background2" w:themeFillShade="E6"/>
            <w:vAlign w:val="center"/>
          </w:tcPr>
          <w:p w14:paraId="6C207368" w14:textId="24AF5593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 xml:space="preserve">ATD (B-130)  </w:t>
            </w:r>
          </w:p>
        </w:tc>
        <w:tc>
          <w:tcPr>
            <w:tcW w:w="1916" w:type="dxa"/>
            <w:shd w:val="clear" w:color="auto" w:fill="D0CECE" w:themeFill="background2" w:themeFillShade="E6"/>
            <w:vAlign w:val="center"/>
          </w:tcPr>
          <w:p w14:paraId="33F85950" w14:textId="7B65CEEB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ATD (B-131)</w:t>
            </w:r>
          </w:p>
        </w:tc>
        <w:tc>
          <w:tcPr>
            <w:tcW w:w="1918" w:type="dxa"/>
            <w:vMerge/>
            <w:shd w:val="clear" w:color="auto" w:fill="D0CECE" w:themeFill="background2" w:themeFillShade="E6"/>
            <w:vAlign w:val="center"/>
          </w:tcPr>
          <w:p w14:paraId="598727B4" w14:textId="277A1440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916" w:type="dxa"/>
            <w:shd w:val="clear" w:color="auto" w:fill="D0CECE" w:themeFill="background2" w:themeFillShade="E6"/>
            <w:vAlign w:val="center"/>
          </w:tcPr>
          <w:p w14:paraId="310B15D5" w14:textId="0E6CFF22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MD-I (B-131)</w:t>
            </w:r>
          </w:p>
        </w:tc>
        <w:tc>
          <w:tcPr>
            <w:tcW w:w="1830" w:type="dxa"/>
            <w:gridSpan w:val="2"/>
            <w:shd w:val="clear" w:color="auto" w:fill="D0CECE" w:themeFill="background2" w:themeFillShade="E6"/>
            <w:vAlign w:val="center"/>
          </w:tcPr>
          <w:p w14:paraId="1151665F" w14:textId="0684714E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MD-I (B-131)</w:t>
            </w:r>
          </w:p>
        </w:tc>
        <w:tc>
          <w:tcPr>
            <w:tcW w:w="2005" w:type="dxa"/>
            <w:vMerge/>
            <w:vAlign w:val="center"/>
          </w:tcPr>
          <w:p w14:paraId="7AD103C1" w14:textId="77777777" w:rsidR="004A5EE2" w:rsidRPr="00E82843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4A5EE2" w:rsidRPr="00951A36" w14:paraId="297949E1" w14:textId="77777777" w:rsidTr="00EF080C">
        <w:trPr>
          <w:trHeight w:hRule="exact" w:val="330"/>
        </w:trPr>
        <w:tc>
          <w:tcPr>
            <w:tcW w:w="802" w:type="dxa"/>
            <w:vMerge w:val="restart"/>
            <w:shd w:val="clear" w:color="auto" w:fill="D9D9D9" w:themeFill="background1" w:themeFillShade="D9"/>
            <w:vAlign w:val="center"/>
          </w:tcPr>
          <w:p w14:paraId="2B609B2D" w14:textId="77777777" w:rsidR="004A5EE2" w:rsidRPr="00951A36" w:rsidRDefault="004A5EE2" w:rsidP="004A5EE2">
            <w:pPr>
              <w:jc w:val="center"/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</w:rPr>
              <w:t>B.TECH.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342DD907" w14:textId="77777777" w:rsidR="004A5EE2" w:rsidRPr="00951A36" w:rsidRDefault="004A5EE2" w:rsidP="004A5EE2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12.40 PM TO 1.40 PM</w:t>
            </w:r>
          </w:p>
        </w:tc>
        <w:tc>
          <w:tcPr>
            <w:tcW w:w="2066" w:type="dxa"/>
            <w:vMerge w:val="restart"/>
            <w:vAlign w:val="center"/>
          </w:tcPr>
          <w:p w14:paraId="5DEBA68D" w14:textId="274C9D5B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B1 – AM (B-115)</w:t>
            </w:r>
          </w:p>
        </w:tc>
        <w:tc>
          <w:tcPr>
            <w:tcW w:w="1916" w:type="dxa"/>
            <w:vMerge w:val="restart"/>
            <w:vAlign w:val="center"/>
          </w:tcPr>
          <w:p w14:paraId="3461543A" w14:textId="6DD95938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B1 – MTX (B-130)</w:t>
            </w:r>
          </w:p>
        </w:tc>
        <w:tc>
          <w:tcPr>
            <w:tcW w:w="1918" w:type="dxa"/>
            <w:vAlign w:val="center"/>
          </w:tcPr>
          <w:p w14:paraId="14E90938" w14:textId="574A98FF" w:rsidR="004A5EE2" w:rsidRPr="00060DCE" w:rsidRDefault="00530DD1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 xml:space="preserve">AM (B-131)  </w:t>
            </w:r>
          </w:p>
        </w:tc>
        <w:tc>
          <w:tcPr>
            <w:tcW w:w="1916" w:type="dxa"/>
            <w:vMerge w:val="restart"/>
            <w:vAlign w:val="center"/>
          </w:tcPr>
          <w:p w14:paraId="4B135C25" w14:textId="4A6D758B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Mini Project (WS)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14:paraId="40C2D720" w14:textId="6443333B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T &amp; P</w:t>
            </w:r>
          </w:p>
        </w:tc>
        <w:tc>
          <w:tcPr>
            <w:tcW w:w="2005" w:type="dxa"/>
            <w:vMerge w:val="restart"/>
            <w:vAlign w:val="center"/>
          </w:tcPr>
          <w:p w14:paraId="0DC3BEBE" w14:textId="1FB64E66" w:rsidR="004A5EE2" w:rsidRPr="00E82843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-</w:t>
            </w:r>
          </w:p>
        </w:tc>
      </w:tr>
      <w:tr w:rsidR="004A5EE2" w:rsidRPr="00951A36" w14:paraId="2A4CE8BF" w14:textId="77777777" w:rsidTr="00EF080C">
        <w:trPr>
          <w:trHeight w:hRule="exact" w:val="330"/>
        </w:trPr>
        <w:tc>
          <w:tcPr>
            <w:tcW w:w="802" w:type="dxa"/>
            <w:vMerge/>
            <w:shd w:val="clear" w:color="auto" w:fill="D9D9D9" w:themeFill="background1" w:themeFillShade="D9"/>
            <w:vAlign w:val="center"/>
          </w:tcPr>
          <w:p w14:paraId="2D1401D3" w14:textId="77777777" w:rsidR="004A5EE2" w:rsidRPr="00951A36" w:rsidRDefault="004A5EE2" w:rsidP="004A5EE2">
            <w:pPr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7396C142" w14:textId="77777777" w:rsidR="004A5EE2" w:rsidRPr="00951A36" w:rsidRDefault="004A5EE2" w:rsidP="004A5EE2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1.40 PM TO 2.40 PM</w:t>
            </w:r>
          </w:p>
        </w:tc>
        <w:tc>
          <w:tcPr>
            <w:tcW w:w="2066" w:type="dxa"/>
            <w:vMerge/>
            <w:vAlign w:val="center"/>
          </w:tcPr>
          <w:p w14:paraId="7980F75C" w14:textId="3F29FAF0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916" w:type="dxa"/>
            <w:vMerge/>
            <w:vAlign w:val="center"/>
          </w:tcPr>
          <w:p w14:paraId="639E8453" w14:textId="3656E8B3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918" w:type="dxa"/>
            <w:vAlign w:val="center"/>
          </w:tcPr>
          <w:p w14:paraId="53474063" w14:textId="63DC5EF4" w:rsidR="004A5EE2" w:rsidRPr="00060DCE" w:rsidRDefault="00530DD1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 xml:space="preserve">MTX (B-131)  </w:t>
            </w:r>
          </w:p>
        </w:tc>
        <w:tc>
          <w:tcPr>
            <w:tcW w:w="1916" w:type="dxa"/>
            <w:vMerge/>
            <w:vAlign w:val="center"/>
          </w:tcPr>
          <w:p w14:paraId="6F7E06CE" w14:textId="49F16380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14:paraId="50D7FBCE" w14:textId="77777777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005" w:type="dxa"/>
            <w:vMerge/>
            <w:vAlign w:val="center"/>
          </w:tcPr>
          <w:p w14:paraId="08E3E821" w14:textId="77777777" w:rsidR="004A5EE2" w:rsidRPr="00E82843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4A5EE2" w:rsidRPr="00951A36" w14:paraId="0D780D9B" w14:textId="77777777" w:rsidTr="00EF080C">
        <w:trPr>
          <w:trHeight w:hRule="exact" w:val="256"/>
        </w:trPr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6389A80C" w14:textId="77777777" w:rsidR="004A5EE2" w:rsidRPr="00951A36" w:rsidRDefault="004A5EE2" w:rsidP="004A5EE2">
            <w:pPr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3300CB32" w14:textId="77777777" w:rsidR="004A5EE2" w:rsidRPr="00951A36" w:rsidRDefault="004A5EE2" w:rsidP="004A5EE2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2.40 PM TO 2.50 PM</w:t>
            </w:r>
          </w:p>
        </w:tc>
        <w:tc>
          <w:tcPr>
            <w:tcW w:w="11651" w:type="dxa"/>
            <w:gridSpan w:val="7"/>
            <w:shd w:val="clear" w:color="auto" w:fill="D9D9D9" w:themeFill="background1" w:themeFillShade="D9"/>
            <w:vAlign w:val="center"/>
          </w:tcPr>
          <w:p w14:paraId="40801A26" w14:textId="77777777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0DCE">
              <w:rPr>
                <w:rFonts w:ascii="Arial Narrow" w:hAnsi="Arial Narrow" w:cs="Times New Roman"/>
                <w:b/>
                <w:bCs/>
              </w:rPr>
              <w:t>Short Recess</w:t>
            </w:r>
          </w:p>
        </w:tc>
      </w:tr>
      <w:tr w:rsidR="004A5EE2" w:rsidRPr="00951A36" w14:paraId="11941B4A" w14:textId="77777777" w:rsidTr="007729E5">
        <w:trPr>
          <w:trHeight w:hRule="exact" w:val="330"/>
        </w:trPr>
        <w:tc>
          <w:tcPr>
            <w:tcW w:w="802" w:type="dxa"/>
            <w:vMerge w:val="restart"/>
            <w:shd w:val="clear" w:color="auto" w:fill="D9D9D9" w:themeFill="background1" w:themeFillShade="D9"/>
            <w:vAlign w:val="center"/>
          </w:tcPr>
          <w:p w14:paraId="51AEB911" w14:textId="77777777" w:rsidR="004A5EE2" w:rsidRPr="00951A36" w:rsidRDefault="004A5EE2" w:rsidP="004A5EE2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SY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36FE9F23" w14:textId="77777777" w:rsidR="004A5EE2" w:rsidRPr="00951A36" w:rsidRDefault="004A5EE2" w:rsidP="004A5EE2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2.50 PM TO 3.50 PM</w:t>
            </w:r>
          </w:p>
        </w:tc>
        <w:tc>
          <w:tcPr>
            <w:tcW w:w="2066" w:type="dxa"/>
            <w:vMerge w:val="restart"/>
            <w:vAlign w:val="center"/>
          </w:tcPr>
          <w:p w14:paraId="612BD303" w14:textId="1113E88A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>S1- META (B -129)</w:t>
            </w:r>
          </w:p>
        </w:tc>
        <w:tc>
          <w:tcPr>
            <w:tcW w:w="1916" w:type="dxa"/>
            <w:vAlign w:val="center"/>
          </w:tcPr>
          <w:p w14:paraId="694AF700" w14:textId="354AD700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>M-III</w:t>
            </w:r>
          </w:p>
        </w:tc>
        <w:tc>
          <w:tcPr>
            <w:tcW w:w="1918" w:type="dxa"/>
            <w:vMerge w:val="restart"/>
            <w:vAlign w:val="center"/>
          </w:tcPr>
          <w:p w14:paraId="7BF29DD4" w14:textId="08B60829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T &amp; P</w:t>
            </w:r>
          </w:p>
        </w:tc>
        <w:tc>
          <w:tcPr>
            <w:tcW w:w="1916" w:type="dxa"/>
            <w:vMerge w:val="restart"/>
            <w:vAlign w:val="center"/>
          </w:tcPr>
          <w:p w14:paraId="6E835E1D" w14:textId="77777777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>S1 -  M-III (T)</w:t>
            </w:r>
          </w:p>
          <w:p w14:paraId="259DBE43" w14:textId="6F984BF3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14:paraId="2F98C7B7" w14:textId="107456BD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>T &amp; P</w:t>
            </w:r>
          </w:p>
        </w:tc>
        <w:tc>
          <w:tcPr>
            <w:tcW w:w="2005" w:type="dxa"/>
            <w:vMerge w:val="restart"/>
            <w:vAlign w:val="center"/>
          </w:tcPr>
          <w:p w14:paraId="133273E0" w14:textId="1B030243" w:rsidR="004A5EE2" w:rsidRPr="00CC0107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CC0107">
              <w:rPr>
                <w:rFonts w:ascii="Arial Narrow" w:hAnsi="Arial Narrow" w:cs="Times New Roman"/>
                <w:bCs/>
              </w:rPr>
              <w:t>-</w:t>
            </w:r>
          </w:p>
        </w:tc>
      </w:tr>
      <w:tr w:rsidR="004A5EE2" w:rsidRPr="00951A36" w14:paraId="6AE85AF6" w14:textId="77777777" w:rsidTr="00EF080C">
        <w:trPr>
          <w:trHeight w:hRule="exact" w:val="330"/>
        </w:trPr>
        <w:tc>
          <w:tcPr>
            <w:tcW w:w="802" w:type="dxa"/>
            <w:vMerge/>
            <w:shd w:val="clear" w:color="auto" w:fill="D9D9D9" w:themeFill="background1" w:themeFillShade="D9"/>
            <w:vAlign w:val="center"/>
          </w:tcPr>
          <w:p w14:paraId="79E7A139" w14:textId="77777777" w:rsidR="004A5EE2" w:rsidRPr="00951A36" w:rsidRDefault="004A5EE2" w:rsidP="004A5EE2">
            <w:pPr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46210284" w14:textId="77777777" w:rsidR="004A5EE2" w:rsidRDefault="004A5EE2" w:rsidP="004A5EE2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3.50 PM TO 4.50 PM</w:t>
            </w:r>
          </w:p>
          <w:p w14:paraId="7B6A50B3" w14:textId="77777777" w:rsidR="004A5EE2" w:rsidRPr="00E02983" w:rsidRDefault="004A5EE2" w:rsidP="004A5EE2">
            <w:pPr>
              <w:jc w:val="center"/>
              <w:rPr>
                <w:rFonts w:ascii="Ebrima" w:hAnsi="Ebrima"/>
                <w:sz w:val="18"/>
              </w:rPr>
            </w:pPr>
          </w:p>
          <w:p w14:paraId="38A6DF8F" w14:textId="77777777" w:rsidR="004A5EE2" w:rsidRPr="00E02983" w:rsidRDefault="004A5EE2" w:rsidP="004A5EE2">
            <w:pPr>
              <w:jc w:val="center"/>
              <w:rPr>
                <w:rFonts w:ascii="Ebrima" w:hAnsi="Ebrima"/>
                <w:sz w:val="18"/>
              </w:rPr>
            </w:pPr>
          </w:p>
          <w:p w14:paraId="74DB4697" w14:textId="77777777" w:rsidR="004A5EE2" w:rsidRPr="00E02983" w:rsidRDefault="004A5EE2" w:rsidP="004A5EE2">
            <w:pPr>
              <w:jc w:val="center"/>
              <w:rPr>
                <w:rFonts w:ascii="Ebrima" w:hAnsi="Ebrima"/>
                <w:sz w:val="18"/>
              </w:rPr>
            </w:pPr>
          </w:p>
          <w:p w14:paraId="1B30004D" w14:textId="77777777" w:rsidR="004A5EE2" w:rsidRDefault="004A5EE2" w:rsidP="004A5EE2">
            <w:pPr>
              <w:jc w:val="center"/>
              <w:rPr>
                <w:rFonts w:ascii="Ebrima" w:hAnsi="Ebrima"/>
                <w:sz w:val="18"/>
              </w:rPr>
            </w:pPr>
          </w:p>
          <w:p w14:paraId="1B883DC0" w14:textId="77777777" w:rsidR="004A5EE2" w:rsidRPr="00E02983" w:rsidRDefault="004A5EE2" w:rsidP="004A5EE2">
            <w:pPr>
              <w:jc w:val="center"/>
              <w:rPr>
                <w:rFonts w:ascii="Ebrima" w:hAnsi="Ebrima"/>
                <w:sz w:val="18"/>
              </w:rPr>
            </w:pPr>
          </w:p>
          <w:p w14:paraId="54B5B5EE" w14:textId="77777777" w:rsidR="004A5EE2" w:rsidRDefault="004A5EE2" w:rsidP="004A5EE2">
            <w:pPr>
              <w:jc w:val="center"/>
              <w:rPr>
                <w:rFonts w:ascii="Ebrima" w:hAnsi="Ebrima"/>
                <w:sz w:val="18"/>
              </w:rPr>
            </w:pPr>
          </w:p>
          <w:p w14:paraId="5A115ABA" w14:textId="77777777" w:rsidR="004A5EE2" w:rsidRPr="00E02983" w:rsidRDefault="004A5EE2" w:rsidP="004A5EE2">
            <w:pPr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2066" w:type="dxa"/>
            <w:vMerge/>
          </w:tcPr>
          <w:p w14:paraId="66D287A8" w14:textId="5FDAB15B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916" w:type="dxa"/>
            <w:vAlign w:val="center"/>
          </w:tcPr>
          <w:p w14:paraId="35AB1C10" w14:textId="12CC5CB8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 w:cs="Times New Roman"/>
                <w:bCs/>
              </w:rPr>
              <w:t>TD (B -129)</w:t>
            </w:r>
          </w:p>
        </w:tc>
        <w:tc>
          <w:tcPr>
            <w:tcW w:w="1918" w:type="dxa"/>
            <w:vMerge/>
            <w:vAlign w:val="center"/>
          </w:tcPr>
          <w:p w14:paraId="00605819" w14:textId="77777777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916" w:type="dxa"/>
            <w:vMerge/>
            <w:vAlign w:val="center"/>
          </w:tcPr>
          <w:p w14:paraId="0B207919" w14:textId="30DE27D4" w:rsidR="004A5EE2" w:rsidRPr="00060DCE" w:rsidRDefault="004A5EE2" w:rsidP="004A5EE2">
            <w:pPr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14:paraId="77D26888" w14:textId="77777777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005" w:type="dxa"/>
            <w:vMerge/>
            <w:vAlign w:val="center"/>
          </w:tcPr>
          <w:p w14:paraId="5E011751" w14:textId="77777777" w:rsidR="004A5EE2" w:rsidRPr="00CC0107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4A5EE2" w:rsidRPr="00951A36" w14:paraId="4A5BC627" w14:textId="77777777" w:rsidTr="00B83944">
        <w:trPr>
          <w:trHeight w:hRule="exact" w:val="330"/>
        </w:trPr>
        <w:tc>
          <w:tcPr>
            <w:tcW w:w="802" w:type="dxa"/>
            <w:vMerge w:val="restart"/>
            <w:shd w:val="clear" w:color="auto" w:fill="D0CECE" w:themeFill="background2" w:themeFillShade="E6"/>
            <w:vAlign w:val="center"/>
          </w:tcPr>
          <w:p w14:paraId="6EF675B7" w14:textId="77777777" w:rsidR="004A5EE2" w:rsidRPr="00951A36" w:rsidRDefault="004A5EE2" w:rsidP="004A5EE2">
            <w:pPr>
              <w:jc w:val="center"/>
              <w:rPr>
                <w:rFonts w:ascii="Ebrima" w:hAnsi="Ebrima"/>
              </w:rPr>
            </w:pPr>
            <w:r w:rsidRPr="00951A36">
              <w:rPr>
                <w:rFonts w:ascii="Ebrima" w:hAnsi="Ebrima"/>
                <w:sz w:val="18"/>
              </w:rPr>
              <w:t>TY</w:t>
            </w:r>
          </w:p>
        </w:tc>
        <w:tc>
          <w:tcPr>
            <w:tcW w:w="2141" w:type="dxa"/>
            <w:shd w:val="clear" w:color="auto" w:fill="D0CECE" w:themeFill="background2" w:themeFillShade="E6"/>
            <w:vAlign w:val="center"/>
          </w:tcPr>
          <w:p w14:paraId="000EF27B" w14:textId="77777777" w:rsidR="004A5EE2" w:rsidRPr="00951A36" w:rsidRDefault="004A5EE2" w:rsidP="004A5EE2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2.50 PM TO 3.50 PM</w:t>
            </w:r>
          </w:p>
        </w:tc>
        <w:tc>
          <w:tcPr>
            <w:tcW w:w="2066" w:type="dxa"/>
            <w:shd w:val="clear" w:color="auto" w:fill="D0CECE" w:themeFill="background2" w:themeFillShade="E6"/>
            <w:vAlign w:val="center"/>
          </w:tcPr>
          <w:p w14:paraId="58791C0B" w14:textId="4B837A95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RES (B-130)</w:t>
            </w:r>
          </w:p>
        </w:tc>
        <w:tc>
          <w:tcPr>
            <w:tcW w:w="1916" w:type="dxa"/>
            <w:vMerge w:val="restart"/>
            <w:shd w:val="clear" w:color="auto" w:fill="D0CECE" w:themeFill="background2" w:themeFillShade="E6"/>
            <w:vAlign w:val="center"/>
          </w:tcPr>
          <w:p w14:paraId="3935B727" w14:textId="11A33F39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T1-TOM-II  (B-130)</w:t>
            </w:r>
          </w:p>
        </w:tc>
        <w:tc>
          <w:tcPr>
            <w:tcW w:w="1918" w:type="dxa"/>
            <w:shd w:val="clear" w:color="auto" w:fill="D0CECE" w:themeFill="background2" w:themeFillShade="E6"/>
            <w:vAlign w:val="center"/>
          </w:tcPr>
          <w:p w14:paraId="5CC01C85" w14:textId="101077AE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 xml:space="preserve">MD-I (T) (B-130)  </w:t>
            </w:r>
          </w:p>
        </w:tc>
        <w:tc>
          <w:tcPr>
            <w:tcW w:w="1916" w:type="dxa"/>
            <w:shd w:val="clear" w:color="auto" w:fill="D0CECE" w:themeFill="background2" w:themeFillShade="E6"/>
            <w:vAlign w:val="center"/>
          </w:tcPr>
          <w:p w14:paraId="511313D9" w14:textId="78C5D8B5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RES (B-131)</w:t>
            </w:r>
          </w:p>
        </w:tc>
        <w:tc>
          <w:tcPr>
            <w:tcW w:w="1830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63ED5D7F" w14:textId="4B7FE9E4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T &amp; P</w:t>
            </w:r>
          </w:p>
        </w:tc>
        <w:tc>
          <w:tcPr>
            <w:tcW w:w="2005" w:type="dxa"/>
            <w:vMerge w:val="restart"/>
            <w:vAlign w:val="center"/>
          </w:tcPr>
          <w:p w14:paraId="2428C008" w14:textId="55BF694D" w:rsidR="004A5EE2" w:rsidRPr="00CC0107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bookmarkStart w:id="0" w:name="_GoBack"/>
            <w:bookmarkEnd w:id="0"/>
            <w:r w:rsidRPr="00CC0107">
              <w:rPr>
                <w:rFonts w:ascii="Arial Narrow" w:hAnsi="Arial Narrow" w:cs="Times New Roman"/>
                <w:bCs/>
              </w:rPr>
              <w:t>-</w:t>
            </w:r>
          </w:p>
        </w:tc>
      </w:tr>
      <w:tr w:rsidR="004A5EE2" w:rsidRPr="00951A36" w14:paraId="0D696C2E" w14:textId="77777777" w:rsidTr="00B83944">
        <w:trPr>
          <w:trHeight w:hRule="exact" w:val="330"/>
        </w:trPr>
        <w:tc>
          <w:tcPr>
            <w:tcW w:w="802" w:type="dxa"/>
            <w:vMerge/>
            <w:shd w:val="clear" w:color="auto" w:fill="D9D9D9" w:themeFill="background1" w:themeFillShade="D9"/>
            <w:vAlign w:val="center"/>
          </w:tcPr>
          <w:p w14:paraId="3DCD9871" w14:textId="77777777" w:rsidR="004A5EE2" w:rsidRPr="00951A36" w:rsidRDefault="004A5EE2" w:rsidP="004A5EE2">
            <w:pPr>
              <w:jc w:val="center"/>
              <w:rPr>
                <w:rFonts w:ascii="Ebrima" w:hAnsi="Ebrima"/>
              </w:rPr>
            </w:pP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135DEB77" w14:textId="77777777" w:rsidR="004A5EE2" w:rsidRPr="00951A36" w:rsidRDefault="004A5EE2" w:rsidP="004A5EE2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3.50 PM TO 4.50 PM</w:t>
            </w:r>
          </w:p>
        </w:tc>
        <w:tc>
          <w:tcPr>
            <w:tcW w:w="2066" w:type="dxa"/>
            <w:shd w:val="clear" w:color="auto" w:fill="D0CECE" w:themeFill="background2" w:themeFillShade="E6"/>
            <w:vAlign w:val="center"/>
          </w:tcPr>
          <w:p w14:paraId="151EE17D" w14:textId="1732A000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HT (B-130)</w:t>
            </w:r>
          </w:p>
        </w:tc>
        <w:tc>
          <w:tcPr>
            <w:tcW w:w="1916" w:type="dxa"/>
            <w:vMerge/>
            <w:vAlign w:val="center"/>
          </w:tcPr>
          <w:p w14:paraId="5CBD4729" w14:textId="36F3ADDE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  <w:color w:val="FF0000"/>
              </w:rPr>
            </w:pPr>
          </w:p>
        </w:tc>
        <w:tc>
          <w:tcPr>
            <w:tcW w:w="1918" w:type="dxa"/>
            <w:shd w:val="clear" w:color="auto" w:fill="D0CECE" w:themeFill="background2" w:themeFillShade="E6"/>
            <w:vAlign w:val="center"/>
          </w:tcPr>
          <w:p w14:paraId="645FC60F" w14:textId="62CC1983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ATD (B-130)</w:t>
            </w:r>
          </w:p>
        </w:tc>
        <w:tc>
          <w:tcPr>
            <w:tcW w:w="1916" w:type="dxa"/>
            <w:shd w:val="clear" w:color="auto" w:fill="D0CECE" w:themeFill="background2" w:themeFillShade="E6"/>
            <w:vAlign w:val="center"/>
          </w:tcPr>
          <w:p w14:paraId="493E294E" w14:textId="59179CE6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IT</w:t>
            </w:r>
          </w:p>
        </w:tc>
        <w:tc>
          <w:tcPr>
            <w:tcW w:w="1830" w:type="dxa"/>
            <w:gridSpan w:val="2"/>
            <w:vMerge/>
            <w:vAlign w:val="center"/>
          </w:tcPr>
          <w:p w14:paraId="70C378D7" w14:textId="77777777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005" w:type="dxa"/>
            <w:vMerge/>
            <w:vAlign w:val="center"/>
          </w:tcPr>
          <w:p w14:paraId="15FFB257" w14:textId="77777777" w:rsidR="004A5EE2" w:rsidRPr="00E82843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4A5EE2" w:rsidRPr="00951A36" w14:paraId="40D37242" w14:textId="77777777" w:rsidTr="00EF080C">
        <w:trPr>
          <w:trHeight w:hRule="exact" w:val="330"/>
        </w:trPr>
        <w:tc>
          <w:tcPr>
            <w:tcW w:w="802" w:type="dxa"/>
            <w:vMerge w:val="restart"/>
            <w:shd w:val="clear" w:color="auto" w:fill="D9D9D9" w:themeFill="background1" w:themeFillShade="D9"/>
            <w:vAlign w:val="center"/>
          </w:tcPr>
          <w:p w14:paraId="2067D982" w14:textId="77777777" w:rsidR="004A5EE2" w:rsidRPr="00951A36" w:rsidRDefault="004A5EE2" w:rsidP="004A5EE2">
            <w:pPr>
              <w:jc w:val="center"/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</w:rPr>
              <w:t>B.TECH.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4B101DED" w14:textId="77777777" w:rsidR="004A5EE2" w:rsidRPr="00951A36" w:rsidRDefault="004A5EE2" w:rsidP="004A5EE2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2.50 PM TO 3.50 PM</w:t>
            </w:r>
          </w:p>
        </w:tc>
        <w:tc>
          <w:tcPr>
            <w:tcW w:w="2066" w:type="dxa"/>
            <w:vAlign w:val="center"/>
          </w:tcPr>
          <w:p w14:paraId="4458F4CC" w14:textId="6F32B6AF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  <w:color w:val="FF0000"/>
              </w:rPr>
            </w:pPr>
            <w:r w:rsidRPr="00060DCE">
              <w:rPr>
                <w:rFonts w:ascii="Arial Narrow" w:hAnsi="Arial Narrow"/>
                <w:bCs/>
              </w:rPr>
              <w:t xml:space="preserve">IEM (B-131) </w:t>
            </w:r>
          </w:p>
        </w:tc>
        <w:tc>
          <w:tcPr>
            <w:tcW w:w="1916" w:type="dxa"/>
            <w:vAlign w:val="center"/>
          </w:tcPr>
          <w:p w14:paraId="23B41EF0" w14:textId="6E9DEC42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PM (B-131)</w:t>
            </w:r>
          </w:p>
        </w:tc>
        <w:tc>
          <w:tcPr>
            <w:tcW w:w="1918" w:type="dxa"/>
            <w:vAlign w:val="center"/>
          </w:tcPr>
          <w:p w14:paraId="50139515" w14:textId="5415D633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PM (B-131)</w:t>
            </w:r>
          </w:p>
        </w:tc>
        <w:tc>
          <w:tcPr>
            <w:tcW w:w="1916" w:type="dxa"/>
            <w:vMerge w:val="restart"/>
            <w:vAlign w:val="center"/>
          </w:tcPr>
          <w:p w14:paraId="1A4B33CD" w14:textId="64A4F7E8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Mini Project (WS)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14:paraId="520F0BE6" w14:textId="27C76A21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T &amp; P</w:t>
            </w:r>
          </w:p>
        </w:tc>
        <w:tc>
          <w:tcPr>
            <w:tcW w:w="2005" w:type="dxa"/>
            <w:vMerge w:val="restart"/>
            <w:vAlign w:val="center"/>
          </w:tcPr>
          <w:p w14:paraId="26485AE3" w14:textId="2FEA4F3C" w:rsidR="004A5EE2" w:rsidRPr="00E82843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-</w:t>
            </w:r>
          </w:p>
        </w:tc>
      </w:tr>
      <w:tr w:rsidR="004A5EE2" w:rsidRPr="00951A36" w14:paraId="13A8D020" w14:textId="77777777" w:rsidTr="00EF080C">
        <w:trPr>
          <w:trHeight w:hRule="exact" w:val="330"/>
        </w:trPr>
        <w:tc>
          <w:tcPr>
            <w:tcW w:w="802" w:type="dxa"/>
            <w:vMerge/>
            <w:shd w:val="clear" w:color="auto" w:fill="D9D9D9" w:themeFill="background1" w:themeFillShade="D9"/>
            <w:vAlign w:val="center"/>
          </w:tcPr>
          <w:p w14:paraId="0AD325DF" w14:textId="77777777" w:rsidR="004A5EE2" w:rsidRPr="00951A36" w:rsidRDefault="004A5EE2" w:rsidP="004A5EE2">
            <w:pPr>
              <w:jc w:val="center"/>
              <w:rPr>
                <w:rFonts w:ascii="Ebrima" w:hAnsi="Ebrima"/>
              </w:rPr>
            </w:pP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616091F5" w14:textId="77777777" w:rsidR="004A5EE2" w:rsidRPr="00951A36" w:rsidRDefault="004A5EE2" w:rsidP="004A5EE2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3.50 PM TO 4.50 PM</w:t>
            </w:r>
          </w:p>
        </w:tc>
        <w:tc>
          <w:tcPr>
            <w:tcW w:w="2066" w:type="dxa"/>
            <w:vAlign w:val="center"/>
          </w:tcPr>
          <w:p w14:paraId="50CC5BD0" w14:textId="0FF805CE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MTX (B-131)</w:t>
            </w:r>
          </w:p>
        </w:tc>
        <w:tc>
          <w:tcPr>
            <w:tcW w:w="1916" w:type="dxa"/>
            <w:vAlign w:val="center"/>
          </w:tcPr>
          <w:p w14:paraId="4AEB2569" w14:textId="61CB715D" w:rsidR="004A5EE2" w:rsidRPr="00060DCE" w:rsidRDefault="004A5EE2" w:rsidP="004A5EE2">
            <w:pPr>
              <w:jc w:val="center"/>
              <w:rPr>
                <w:rFonts w:ascii="Arial Narrow" w:hAnsi="Arial Narrow" w:cs="Times New Roman"/>
                <w:bCs/>
              </w:rPr>
            </w:pPr>
            <w:r w:rsidRPr="00060DCE">
              <w:rPr>
                <w:rFonts w:ascii="Arial Narrow" w:hAnsi="Arial Narrow"/>
                <w:bCs/>
              </w:rPr>
              <w:t>AM (B-131)</w:t>
            </w:r>
          </w:p>
        </w:tc>
        <w:tc>
          <w:tcPr>
            <w:tcW w:w="1918" w:type="dxa"/>
            <w:vAlign w:val="center"/>
          </w:tcPr>
          <w:p w14:paraId="3A0707BC" w14:textId="06809028" w:rsidR="004A5EE2" w:rsidRPr="00812BD3" w:rsidRDefault="004A5EE2" w:rsidP="004A5EE2">
            <w:pPr>
              <w:jc w:val="center"/>
              <w:rPr>
                <w:rFonts w:ascii="Arial Narrow" w:hAnsi="Arial Narrow" w:cs="Times New Roman"/>
                <w:bCs/>
                <w:highlight w:val="cyan"/>
              </w:rPr>
            </w:pPr>
            <w:r w:rsidRPr="00BC3A47">
              <w:rPr>
                <w:rFonts w:ascii="Arial Narrow" w:hAnsi="Arial Narrow"/>
                <w:bCs/>
              </w:rPr>
              <w:t>T &amp; P</w:t>
            </w:r>
          </w:p>
        </w:tc>
        <w:tc>
          <w:tcPr>
            <w:tcW w:w="1916" w:type="dxa"/>
            <w:vMerge/>
            <w:vAlign w:val="center"/>
          </w:tcPr>
          <w:p w14:paraId="3AC081ED" w14:textId="5E98CFAD" w:rsidR="004A5EE2" w:rsidRPr="00995C8D" w:rsidRDefault="004A5EE2" w:rsidP="004A5EE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14:paraId="064537A5" w14:textId="77777777" w:rsidR="004A5EE2" w:rsidRPr="00995C8D" w:rsidRDefault="004A5EE2" w:rsidP="004A5EE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vMerge/>
            <w:vAlign w:val="center"/>
          </w:tcPr>
          <w:p w14:paraId="2874608D" w14:textId="77777777" w:rsidR="004A5EE2" w:rsidRPr="00995C8D" w:rsidRDefault="004A5EE2" w:rsidP="004A5EE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</w:tr>
    </w:tbl>
    <w:p w14:paraId="4E45195E" w14:textId="77777777" w:rsidR="00D41D9D" w:rsidRPr="005950E4" w:rsidRDefault="00D41D9D" w:rsidP="00FA0383">
      <w:pPr>
        <w:spacing w:after="0"/>
        <w:ind w:firstLine="720"/>
        <w:rPr>
          <w:rFonts w:ascii="Ebrima" w:hAnsi="Ebrima"/>
          <w:b/>
          <w:bCs/>
          <w:sz w:val="40"/>
          <w:szCs w:val="44"/>
        </w:rPr>
      </w:pPr>
      <w:r>
        <w:rPr>
          <w:rFonts w:ascii="Ebrima" w:hAnsi="Ebrima"/>
          <w:b/>
          <w:bCs/>
          <w:szCs w:val="24"/>
        </w:rPr>
        <w:t xml:space="preserve"> </w:t>
      </w:r>
      <w:r w:rsidR="00691B1E" w:rsidRPr="00951A36">
        <w:rPr>
          <w:rFonts w:ascii="Ebrima" w:hAnsi="Ebrima"/>
          <w:b/>
          <w:bCs/>
          <w:szCs w:val="24"/>
        </w:rPr>
        <w:t xml:space="preserve">  </w:t>
      </w:r>
    </w:p>
    <w:p w14:paraId="10484550" w14:textId="14F0C3B8" w:rsidR="00AE5606" w:rsidRPr="00951A36" w:rsidRDefault="00F81506" w:rsidP="00F81506">
      <w:pPr>
        <w:spacing w:after="0"/>
        <w:rPr>
          <w:rFonts w:ascii="Ebrima" w:hAnsi="Ebrima"/>
          <w:b/>
          <w:bCs/>
          <w:szCs w:val="24"/>
        </w:rPr>
      </w:pPr>
      <w:r>
        <w:rPr>
          <w:rFonts w:ascii="Ebrima" w:hAnsi="Ebrima"/>
          <w:b/>
          <w:bCs/>
          <w:szCs w:val="24"/>
        </w:rPr>
        <w:t xml:space="preserve">      </w:t>
      </w:r>
      <w:r w:rsidRPr="00951A36">
        <w:rPr>
          <w:rFonts w:ascii="Ebrima" w:hAnsi="Ebrima"/>
          <w:b/>
          <w:bCs/>
          <w:szCs w:val="24"/>
        </w:rPr>
        <w:t>TIME TABLE IN</w:t>
      </w:r>
      <w:r>
        <w:rPr>
          <w:rFonts w:ascii="Ebrima" w:hAnsi="Ebrima"/>
          <w:b/>
          <w:bCs/>
          <w:szCs w:val="24"/>
        </w:rPr>
        <w:t>-</w:t>
      </w:r>
      <w:r w:rsidRPr="00951A36">
        <w:rPr>
          <w:rFonts w:ascii="Ebrima" w:hAnsi="Ebrima"/>
          <w:b/>
          <w:bCs/>
          <w:szCs w:val="24"/>
        </w:rPr>
        <w:t>CHARGE</w:t>
      </w:r>
      <w:r w:rsidRPr="00951A36">
        <w:rPr>
          <w:rFonts w:ascii="Ebrima" w:hAnsi="Ebrima"/>
          <w:b/>
          <w:bCs/>
          <w:szCs w:val="24"/>
        </w:rPr>
        <w:tab/>
      </w:r>
      <w:r w:rsidRPr="00951A36">
        <w:rPr>
          <w:rFonts w:ascii="Ebrima" w:hAnsi="Ebrima"/>
          <w:b/>
          <w:bCs/>
          <w:szCs w:val="24"/>
        </w:rPr>
        <w:tab/>
      </w:r>
      <w:r w:rsidRPr="00951A36">
        <w:rPr>
          <w:rFonts w:ascii="Ebrima" w:hAnsi="Ebrima"/>
          <w:b/>
          <w:bCs/>
          <w:szCs w:val="24"/>
        </w:rPr>
        <w:tab/>
      </w:r>
      <w:r>
        <w:rPr>
          <w:rFonts w:ascii="Ebrima" w:hAnsi="Ebrima"/>
          <w:b/>
          <w:bCs/>
          <w:szCs w:val="24"/>
        </w:rPr>
        <w:tab/>
        <w:t xml:space="preserve">   </w:t>
      </w:r>
      <w:r w:rsidRPr="00951A36">
        <w:rPr>
          <w:rFonts w:ascii="Ebrima" w:hAnsi="Ebrima"/>
          <w:b/>
          <w:bCs/>
          <w:szCs w:val="24"/>
        </w:rPr>
        <w:t>HOD</w:t>
      </w:r>
      <w:r w:rsidRPr="00951A36">
        <w:rPr>
          <w:rFonts w:ascii="Ebrima" w:hAnsi="Ebrima"/>
          <w:b/>
          <w:bCs/>
          <w:szCs w:val="24"/>
        </w:rPr>
        <w:tab/>
      </w:r>
      <w:r w:rsidRPr="00951A36">
        <w:rPr>
          <w:rFonts w:ascii="Ebrima" w:hAnsi="Ebrima"/>
          <w:b/>
          <w:bCs/>
          <w:szCs w:val="24"/>
        </w:rPr>
        <w:tab/>
      </w:r>
      <w:r w:rsidRPr="00951A36">
        <w:rPr>
          <w:rFonts w:ascii="Ebrima" w:hAnsi="Ebrima"/>
          <w:b/>
          <w:bCs/>
          <w:szCs w:val="24"/>
        </w:rPr>
        <w:tab/>
      </w:r>
      <w:r>
        <w:rPr>
          <w:rFonts w:ascii="Ebrima" w:hAnsi="Ebrima"/>
          <w:b/>
          <w:bCs/>
          <w:szCs w:val="24"/>
        </w:rPr>
        <w:tab/>
      </w:r>
      <w:r>
        <w:rPr>
          <w:rFonts w:ascii="Ebrima" w:hAnsi="Ebrima"/>
          <w:b/>
          <w:bCs/>
          <w:szCs w:val="24"/>
        </w:rPr>
        <w:tab/>
        <w:t xml:space="preserve">    </w:t>
      </w:r>
      <w:r>
        <w:rPr>
          <w:rFonts w:ascii="Cambria" w:eastAsia="Times New Roman" w:hAnsi="Cambria" w:cs="Times New Roman"/>
          <w:b/>
          <w:bCs/>
          <w:color w:val="000000"/>
          <w:sz w:val="24"/>
        </w:rPr>
        <w:t>DEAN ACADEMIC</w:t>
      </w:r>
      <w:r w:rsidR="00D2118D">
        <w:rPr>
          <w:rFonts w:ascii="Cambria" w:eastAsia="Times New Roman" w:hAnsi="Cambria" w:cs="Times New Roman"/>
          <w:b/>
          <w:bCs/>
          <w:color w:val="000000"/>
          <w:sz w:val="24"/>
        </w:rPr>
        <w:t>S</w:t>
      </w:r>
      <w:r>
        <w:rPr>
          <w:rFonts w:ascii="Cambria" w:eastAsia="Times New Roman" w:hAnsi="Cambria" w:cs="Times New Roman"/>
          <w:b/>
          <w:bCs/>
          <w:color w:val="000000"/>
          <w:sz w:val="24"/>
        </w:rPr>
        <w:t xml:space="preserve">                   </w:t>
      </w:r>
      <w:r>
        <w:rPr>
          <w:rFonts w:ascii="Cambria" w:eastAsia="Times New Roman" w:hAnsi="Cambria" w:cs="Times New Roman"/>
          <w:b/>
          <w:bCs/>
          <w:color w:val="000000"/>
          <w:sz w:val="24"/>
        </w:rPr>
        <w:tab/>
        <w:t xml:space="preserve">            </w:t>
      </w:r>
      <w:r w:rsidRPr="00951A36">
        <w:rPr>
          <w:rFonts w:ascii="Ebrima" w:hAnsi="Ebrima"/>
          <w:b/>
          <w:bCs/>
          <w:szCs w:val="24"/>
        </w:rPr>
        <w:tab/>
      </w:r>
      <w:r w:rsidRPr="00951A36">
        <w:rPr>
          <w:rFonts w:ascii="Ebrima" w:hAnsi="Ebrima"/>
          <w:b/>
          <w:bCs/>
          <w:szCs w:val="24"/>
        </w:rPr>
        <w:tab/>
        <w:t>PRINCIPAL</w:t>
      </w:r>
    </w:p>
    <w:sectPr w:rsidR="00AE5606" w:rsidRPr="00951A36" w:rsidSect="00D36476">
      <w:headerReference w:type="default" r:id="rId9"/>
      <w:footerReference w:type="default" r:id="rId10"/>
      <w:pgSz w:w="16838" w:h="11906" w:orient="landscape" w:code="9"/>
      <w:pgMar w:top="540" w:right="1440" w:bottom="270" w:left="540" w:header="284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2956C" w14:textId="77777777" w:rsidR="00CD3041" w:rsidRDefault="00CD3041" w:rsidP="008F12C9">
      <w:pPr>
        <w:spacing w:after="0" w:line="240" w:lineRule="auto"/>
      </w:pPr>
      <w:r>
        <w:separator/>
      </w:r>
    </w:p>
  </w:endnote>
  <w:endnote w:type="continuationSeparator" w:id="0">
    <w:p w14:paraId="0B14DAE0" w14:textId="77777777" w:rsidR="00CD3041" w:rsidRDefault="00CD3041" w:rsidP="008F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A08CE" w14:textId="77777777" w:rsidR="005B5739" w:rsidRPr="00FA0383" w:rsidRDefault="005B5739" w:rsidP="005B5739">
    <w:pPr>
      <w:pStyle w:val="Footer"/>
      <w:ind w:left="1260" w:right="-783"/>
      <w:rPr>
        <w:b/>
        <w:bCs/>
        <w:sz w:val="12"/>
        <w:szCs w:val="12"/>
      </w:rPr>
    </w:pPr>
    <w:r w:rsidRPr="00FA0383">
      <w:rPr>
        <w:b/>
        <w:bCs/>
        <w:sz w:val="12"/>
        <w:szCs w:val="12"/>
      </w:rPr>
      <w:t>Vision of the Department</w:t>
    </w:r>
  </w:p>
  <w:p w14:paraId="4D109DD4" w14:textId="77777777" w:rsidR="005B5739" w:rsidRPr="00FA0383" w:rsidRDefault="005B5739" w:rsidP="005B5739">
    <w:pPr>
      <w:pStyle w:val="Footer"/>
      <w:ind w:left="1260" w:right="-783"/>
      <w:jc w:val="both"/>
      <w:rPr>
        <w:sz w:val="12"/>
        <w:szCs w:val="12"/>
      </w:rPr>
    </w:pPr>
    <w:r w:rsidRPr="00FA0383">
      <w:rPr>
        <w:sz w:val="12"/>
        <w:szCs w:val="12"/>
      </w:rPr>
      <w:t xml:space="preserve">   To be identified as a department with excellence in academics by synergism of teaching- learning, skill development and research.</w:t>
    </w:r>
  </w:p>
  <w:p w14:paraId="1183A370" w14:textId="77777777" w:rsidR="005B5739" w:rsidRPr="00FA0383" w:rsidRDefault="005B5739" w:rsidP="005B5739">
    <w:pPr>
      <w:pStyle w:val="Footer"/>
      <w:ind w:left="1260" w:right="-783"/>
      <w:rPr>
        <w:b/>
        <w:bCs/>
        <w:sz w:val="12"/>
        <w:szCs w:val="12"/>
      </w:rPr>
    </w:pPr>
    <w:r w:rsidRPr="00FA0383">
      <w:rPr>
        <w:b/>
        <w:bCs/>
        <w:sz w:val="12"/>
        <w:szCs w:val="12"/>
      </w:rPr>
      <w:t>Mission of the Department</w:t>
    </w:r>
  </w:p>
  <w:p w14:paraId="0221B5DD" w14:textId="77777777" w:rsidR="005B5739" w:rsidRPr="00FA0383" w:rsidRDefault="005B5739" w:rsidP="005B5739">
    <w:pPr>
      <w:pStyle w:val="Footer"/>
      <w:ind w:left="1260" w:right="-783"/>
      <w:jc w:val="both"/>
      <w:rPr>
        <w:sz w:val="12"/>
        <w:szCs w:val="12"/>
      </w:rPr>
    </w:pPr>
    <w:r w:rsidRPr="00FA0383">
      <w:rPr>
        <w:sz w:val="12"/>
        <w:szCs w:val="12"/>
      </w:rPr>
      <w:t xml:space="preserve">M1: To develop state of the art facilities to stimulate faculty, staff and students to   create, </w:t>
    </w:r>
    <w:proofErr w:type="spellStart"/>
    <w:r w:rsidRPr="00FA0383">
      <w:rPr>
        <w:sz w:val="12"/>
        <w:szCs w:val="12"/>
      </w:rPr>
      <w:t>analyze</w:t>
    </w:r>
    <w:proofErr w:type="spellEnd"/>
    <w:r w:rsidRPr="00FA0383">
      <w:rPr>
        <w:sz w:val="12"/>
        <w:szCs w:val="12"/>
      </w:rPr>
      <w:t xml:space="preserve">, apply and disseminate knowledge. </w:t>
    </w:r>
  </w:p>
  <w:p w14:paraId="624A9F46" w14:textId="77777777" w:rsidR="005B5739" w:rsidRPr="00FA0383" w:rsidRDefault="005B5739" w:rsidP="005B5739">
    <w:pPr>
      <w:pStyle w:val="Footer"/>
      <w:ind w:left="1260" w:right="-783"/>
      <w:jc w:val="both"/>
      <w:rPr>
        <w:sz w:val="12"/>
        <w:szCs w:val="12"/>
      </w:rPr>
    </w:pPr>
    <w:r w:rsidRPr="00FA0383">
      <w:rPr>
        <w:sz w:val="12"/>
        <w:szCs w:val="12"/>
      </w:rPr>
      <w:t>M2: To hone employability and entrepreneurship skills of the students through industry-institute interaction.</w:t>
    </w:r>
  </w:p>
  <w:p w14:paraId="63CD1EEA" w14:textId="77777777" w:rsidR="005B5739" w:rsidRPr="00FA0383" w:rsidRDefault="005B5739" w:rsidP="005B5739">
    <w:pPr>
      <w:pStyle w:val="Footer"/>
      <w:ind w:left="1260" w:right="-783"/>
      <w:jc w:val="both"/>
      <w:rPr>
        <w:sz w:val="12"/>
        <w:szCs w:val="12"/>
      </w:rPr>
    </w:pPr>
    <w:r w:rsidRPr="00FA0383">
      <w:rPr>
        <w:sz w:val="12"/>
        <w:szCs w:val="12"/>
      </w:rPr>
      <w:t>M3: To create an environment for the students to excel in mechanical engineering field, engage in research and development activity and participate in professional activities.</w:t>
    </w:r>
  </w:p>
  <w:p w14:paraId="4F27E9B9" w14:textId="77777777" w:rsidR="008F12C9" w:rsidRPr="00FA0383" w:rsidRDefault="005B5739" w:rsidP="005B5739">
    <w:pPr>
      <w:pStyle w:val="Footer"/>
      <w:ind w:left="1260"/>
    </w:pPr>
    <w:r w:rsidRPr="00FA0383">
      <w:rPr>
        <w:sz w:val="12"/>
        <w:szCs w:val="12"/>
      </w:rPr>
      <w:t>M4: To develop an ability to use techniques, skills, modern software and machine tools necessary in the practice of Mechanical Engineering Profession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F7379" w14:textId="77777777" w:rsidR="00CD3041" w:rsidRDefault="00CD3041" w:rsidP="008F12C9">
      <w:pPr>
        <w:spacing w:after="0" w:line="240" w:lineRule="auto"/>
      </w:pPr>
      <w:r>
        <w:separator/>
      </w:r>
    </w:p>
  </w:footnote>
  <w:footnote w:type="continuationSeparator" w:id="0">
    <w:p w14:paraId="3709ED6A" w14:textId="77777777" w:rsidR="00CD3041" w:rsidRDefault="00CD3041" w:rsidP="008F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6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8"/>
      <w:gridCol w:w="14529"/>
      <w:gridCol w:w="561"/>
    </w:tblGrid>
    <w:tr w:rsidR="002E7801" w14:paraId="7496DD28" w14:textId="77777777" w:rsidTr="00F150FE">
      <w:trPr>
        <w:trHeight w:val="574"/>
        <w:jc w:val="center"/>
      </w:trPr>
      <w:tc>
        <w:tcPr>
          <w:tcW w:w="2364" w:type="dxa"/>
          <w:vMerge w:val="restart"/>
        </w:tcPr>
        <w:p w14:paraId="0E04259F" w14:textId="5E943A1E" w:rsidR="002E7801" w:rsidRDefault="002E7801">
          <w:pPr>
            <w:pStyle w:val="Header"/>
            <w:ind w:left="1032"/>
          </w:pPr>
        </w:p>
      </w:tc>
      <w:tc>
        <w:tcPr>
          <w:tcW w:w="11232" w:type="dxa"/>
        </w:tcPr>
        <w:p w14:paraId="0D36A203" w14:textId="378322EA" w:rsidR="002E7801" w:rsidRPr="00F671A9" w:rsidRDefault="00085067" w:rsidP="00F150FE">
          <w:pPr>
            <w:pStyle w:val="Header"/>
            <w:ind w:left="768"/>
            <w:jc w:val="center"/>
            <w:rPr>
              <w:rFonts w:ascii="Tahoma" w:hAnsi="Tahoma" w:cs="Tahoma"/>
              <w:b/>
              <w:bCs/>
              <w:sz w:val="24"/>
              <w:szCs w:val="24"/>
            </w:rPr>
          </w:pPr>
          <w:r w:rsidRPr="00F67552">
            <w:rPr>
              <w:rFonts w:ascii="Cambria" w:hAnsi="Cambria"/>
              <w:noProof/>
              <w:sz w:val="24"/>
              <w:lang w:eastAsia="en-IN"/>
            </w:rPr>
            <w:drawing>
              <wp:inline distT="0" distB="0" distL="0" distR="0" wp14:anchorId="3CDF2C92" wp14:editId="58BDB467">
                <wp:extent cx="8601075" cy="847486"/>
                <wp:effectExtent l="0" t="0" r="0" b="0"/>
                <wp:docPr id="2" name="Picture 2" descr="C:\Users\admin\Downloads\Header Engineeri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ownloads\Header Engineeri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2524" cy="848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2" w:type="dxa"/>
          <w:vMerge w:val="restart"/>
        </w:tcPr>
        <w:p w14:paraId="03F1F6D4" w14:textId="77866770" w:rsidR="002E7801" w:rsidRDefault="002E7801">
          <w:pPr>
            <w:pStyle w:val="Header"/>
            <w:ind w:left="319"/>
          </w:pPr>
        </w:p>
      </w:tc>
    </w:tr>
    <w:tr w:rsidR="002E7801" w14:paraId="1AB7674D" w14:textId="77777777" w:rsidTr="00F150FE">
      <w:trPr>
        <w:trHeight w:val="573"/>
        <w:jc w:val="center"/>
      </w:trPr>
      <w:tc>
        <w:tcPr>
          <w:tcW w:w="2364" w:type="dxa"/>
          <w:vMerge/>
        </w:tcPr>
        <w:p w14:paraId="5AAF45EF" w14:textId="77777777" w:rsidR="002E7801" w:rsidRPr="00577BB6" w:rsidRDefault="002E7801">
          <w:pPr>
            <w:pStyle w:val="Header"/>
            <w:rPr>
              <w:rFonts w:ascii="Tw Cen MT Condensed" w:eastAsia="Calibri" w:hAnsi="Tw Cen MT Condensed"/>
              <w:noProof/>
              <w:sz w:val="20"/>
              <w:szCs w:val="20"/>
              <w:lang w:val="en-US"/>
            </w:rPr>
          </w:pPr>
        </w:p>
      </w:tc>
      <w:tc>
        <w:tcPr>
          <w:tcW w:w="11232" w:type="dxa"/>
          <w:vAlign w:val="center"/>
        </w:tcPr>
        <w:p w14:paraId="111ACC27" w14:textId="235E3F4E" w:rsidR="002E7801" w:rsidRPr="00DF6AB6" w:rsidRDefault="00085067" w:rsidP="00F150FE">
          <w:pPr>
            <w:pStyle w:val="Header"/>
            <w:ind w:left="768"/>
            <w:jc w:val="center"/>
            <w:rPr>
              <w:rFonts w:ascii="Tahoma" w:hAnsi="Tahoma" w:cs="Tahoma"/>
              <w:b/>
            </w:rPr>
          </w:pPr>
          <w:r w:rsidRPr="00107D74">
            <w:rPr>
              <w:rFonts w:ascii="Arial Narrow" w:hAnsi="Arial Narrow" w:cs="Tahoma"/>
              <w:b/>
              <w:sz w:val="28"/>
            </w:rPr>
            <w:t>Department of Mechanical Engineering</w:t>
          </w:r>
        </w:p>
      </w:tc>
      <w:tc>
        <w:tcPr>
          <w:tcW w:w="2102" w:type="dxa"/>
          <w:vMerge/>
        </w:tcPr>
        <w:p w14:paraId="4C169DFA" w14:textId="77777777" w:rsidR="002E7801" w:rsidRDefault="002E7801">
          <w:pPr>
            <w:pStyle w:val="Header"/>
            <w:rPr>
              <w:noProof/>
              <w:lang w:val="en-US"/>
            </w:rPr>
          </w:pPr>
        </w:p>
      </w:tc>
    </w:tr>
  </w:tbl>
  <w:p w14:paraId="0902A288" w14:textId="77777777" w:rsidR="00474BCC" w:rsidRDefault="00474BCC" w:rsidP="00F150FE">
    <w:pPr>
      <w:pStyle w:val="Header"/>
      <w:ind w:left="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1CB0"/>
    <w:multiLevelType w:val="hybridMultilevel"/>
    <w:tmpl w:val="E3502E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16D8"/>
    <w:multiLevelType w:val="hybridMultilevel"/>
    <w:tmpl w:val="118C89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21753"/>
    <w:multiLevelType w:val="hybridMultilevel"/>
    <w:tmpl w:val="FBFC83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24B1C"/>
    <w:multiLevelType w:val="hybridMultilevel"/>
    <w:tmpl w:val="5AF62D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B1F"/>
    <w:rsid w:val="00001F79"/>
    <w:rsid w:val="00010B9D"/>
    <w:rsid w:val="000120FF"/>
    <w:rsid w:val="00014A9E"/>
    <w:rsid w:val="00015A83"/>
    <w:rsid w:val="0002540E"/>
    <w:rsid w:val="0002562D"/>
    <w:rsid w:val="00030523"/>
    <w:rsid w:val="0003522A"/>
    <w:rsid w:val="00036C16"/>
    <w:rsid w:val="00037198"/>
    <w:rsid w:val="00050947"/>
    <w:rsid w:val="00055211"/>
    <w:rsid w:val="00057CE8"/>
    <w:rsid w:val="00060DCE"/>
    <w:rsid w:val="0006139E"/>
    <w:rsid w:val="00062A98"/>
    <w:rsid w:val="00063A67"/>
    <w:rsid w:val="00076C6C"/>
    <w:rsid w:val="0007792A"/>
    <w:rsid w:val="000835BC"/>
    <w:rsid w:val="00085067"/>
    <w:rsid w:val="0009526C"/>
    <w:rsid w:val="000970E9"/>
    <w:rsid w:val="000A4FE7"/>
    <w:rsid w:val="000B39AB"/>
    <w:rsid w:val="000B6C8B"/>
    <w:rsid w:val="000B6D21"/>
    <w:rsid w:val="000D198C"/>
    <w:rsid w:val="000D1DA9"/>
    <w:rsid w:val="000D277C"/>
    <w:rsid w:val="000D6F30"/>
    <w:rsid w:val="000F2196"/>
    <w:rsid w:val="00100E94"/>
    <w:rsid w:val="001013A1"/>
    <w:rsid w:val="00101759"/>
    <w:rsid w:val="00105619"/>
    <w:rsid w:val="0010700D"/>
    <w:rsid w:val="00112D75"/>
    <w:rsid w:val="00116767"/>
    <w:rsid w:val="00127261"/>
    <w:rsid w:val="00133ED6"/>
    <w:rsid w:val="00140A6B"/>
    <w:rsid w:val="00141CA3"/>
    <w:rsid w:val="00141FA7"/>
    <w:rsid w:val="00145E6D"/>
    <w:rsid w:val="00151004"/>
    <w:rsid w:val="001517FB"/>
    <w:rsid w:val="00156FA7"/>
    <w:rsid w:val="001655DD"/>
    <w:rsid w:val="00166E5C"/>
    <w:rsid w:val="00171A10"/>
    <w:rsid w:val="0017287C"/>
    <w:rsid w:val="001A1C1E"/>
    <w:rsid w:val="001A70E3"/>
    <w:rsid w:val="001B1043"/>
    <w:rsid w:val="001B421D"/>
    <w:rsid w:val="001B749F"/>
    <w:rsid w:val="001B7F98"/>
    <w:rsid w:val="001C37A9"/>
    <w:rsid w:val="001D1D74"/>
    <w:rsid w:val="001D3F37"/>
    <w:rsid w:val="001D4303"/>
    <w:rsid w:val="001E54F8"/>
    <w:rsid w:val="001E691B"/>
    <w:rsid w:val="00200AF1"/>
    <w:rsid w:val="00204D7C"/>
    <w:rsid w:val="00215DEB"/>
    <w:rsid w:val="002205DD"/>
    <w:rsid w:val="0022064D"/>
    <w:rsid w:val="00220C9B"/>
    <w:rsid w:val="0022107D"/>
    <w:rsid w:val="00224F32"/>
    <w:rsid w:val="002338FD"/>
    <w:rsid w:val="0023421D"/>
    <w:rsid w:val="0023531F"/>
    <w:rsid w:val="00240D0A"/>
    <w:rsid w:val="00241882"/>
    <w:rsid w:val="00242D31"/>
    <w:rsid w:val="00250C8F"/>
    <w:rsid w:val="00252463"/>
    <w:rsid w:val="00253B1E"/>
    <w:rsid w:val="00256346"/>
    <w:rsid w:val="00290334"/>
    <w:rsid w:val="002922B7"/>
    <w:rsid w:val="002929B1"/>
    <w:rsid w:val="00294746"/>
    <w:rsid w:val="0029511E"/>
    <w:rsid w:val="002A25AB"/>
    <w:rsid w:val="002B08AD"/>
    <w:rsid w:val="002B4F72"/>
    <w:rsid w:val="002B6AB3"/>
    <w:rsid w:val="002B7D63"/>
    <w:rsid w:val="002C033D"/>
    <w:rsid w:val="002D05AB"/>
    <w:rsid w:val="002D5D20"/>
    <w:rsid w:val="002E1286"/>
    <w:rsid w:val="002E153C"/>
    <w:rsid w:val="002E1720"/>
    <w:rsid w:val="002E5B5B"/>
    <w:rsid w:val="002E7801"/>
    <w:rsid w:val="002F4BDD"/>
    <w:rsid w:val="002F5304"/>
    <w:rsid w:val="003020CA"/>
    <w:rsid w:val="00302DDC"/>
    <w:rsid w:val="00307E71"/>
    <w:rsid w:val="00311742"/>
    <w:rsid w:val="003132B1"/>
    <w:rsid w:val="00320F64"/>
    <w:rsid w:val="00326A53"/>
    <w:rsid w:val="00333AC0"/>
    <w:rsid w:val="0033648F"/>
    <w:rsid w:val="00343265"/>
    <w:rsid w:val="00343A6E"/>
    <w:rsid w:val="00343BD6"/>
    <w:rsid w:val="00344E0B"/>
    <w:rsid w:val="003660F1"/>
    <w:rsid w:val="0037041D"/>
    <w:rsid w:val="003745D9"/>
    <w:rsid w:val="00374F89"/>
    <w:rsid w:val="0038042E"/>
    <w:rsid w:val="00394A83"/>
    <w:rsid w:val="003A176C"/>
    <w:rsid w:val="003A45D4"/>
    <w:rsid w:val="003B143D"/>
    <w:rsid w:val="003B15C5"/>
    <w:rsid w:val="003B371E"/>
    <w:rsid w:val="003B5A9C"/>
    <w:rsid w:val="003B7878"/>
    <w:rsid w:val="003C223A"/>
    <w:rsid w:val="003C431B"/>
    <w:rsid w:val="003D0B4A"/>
    <w:rsid w:val="003D3AC3"/>
    <w:rsid w:val="003E290E"/>
    <w:rsid w:val="003E3E28"/>
    <w:rsid w:val="003F11FA"/>
    <w:rsid w:val="003F15D2"/>
    <w:rsid w:val="00400E9E"/>
    <w:rsid w:val="004041D5"/>
    <w:rsid w:val="004041FC"/>
    <w:rsid w:val="004043DD"/>
    <w:rsid w:val="00427930"/>
    <w:rsid w:val="004279C1"/>
    <w:rsid w:val="00442970"/>
    <w:rsid w:val="004538E1"/>
    <w:rsid w:val="00454315"/>
    <w:rsid w:val="00460E80"/>
    <w:rsid w:val="00461295"/>
    <w:rsid w:val="00461582"/>
    <w:rsid w:val="00465FFC"/>
    <w:rsid w:val="00472A9C"/>
    <w:rsid w:val="00473DDD"/>
    <w:rsid w:val="00474BCC"/>
    <w:rsid w:val="00475973"/>
    <w:rsid w:val="004813A9"/>
    <w:rsid w:val="00487E16"/>
    <w:rsid w:val="00492BF3"/>
    <w:rsid w:val="00493F06"/>
    <w:rsid w:val="004A5EE2"/>
    <w:rsid w:val="004A6272"/>
    <w:rsid w:val="004A6E30"/>
    <w:rsid w:val="004B60CC"/>
    <w:rsid w:val="004C1107"/>
    <w:rsid w:val="004C3942"/>
    <w:rsid w:val="004C3E3B"/>
    <w:rsid w:val="004D1787"/>
    <w:rsid w:val="004D5F9F"/>
    <w:rsid w:val="004D6D95"/>
    <w:rsid w:val="004D700E"/>
    <w:rsid w:val="004E17CC"/>
    <w:rsid w:val="004E5246"/>
    <w:rsid w:val="004E5AC7"/>
    <w:rsid w:val="004E7E9E"/>
    <w:rsid w:val="004F4534"/>
    <w:rsid w:val="004F4982"/>
    <w:rsid w:val="004F7971"/>
    <w:rsid w:val="005013A3"/>
    <w:rsid w:val="00513389"/>
    <w:rsid w:val="00515142"/>
    <w:rsid w:val="00516538"/>
    <w:rsid w:val="00520319"/>
    <w:rsid w:val="0052260C"/>
    <w:rsid w:val="0053038B"/>
    <w:rsid w:val="00530DD1"/>
    <w:rsid w:val="00534E0A"/>
    <w:rsid w:val="005438FB"/>
    <w:rsid w:val="005467E7"/>
    <w:rsid w:val="00557B21"/>
    <w:rsid w:val="005649FF"/>
    <w:rsid w:val="0057390A"/>
    <w:rsid w:val="0057692D"/>
    <w:rsid w:val="00583E48"/>
    <w:rsid w:val="005950E4"/>
    <w:rsid w:val="005A0213"/>
    <w:rsid w:val="005A43E9"/>
    <w:rsid w:val="005A45D6"/>
    <w:rsid w:val="005A6439"/>
    <w:rsid w:val="005A67A8"/>
    <w:rsid w:val="005B0111"/>
    <w:rsid w:val="005B029F"/>
    <w:rsid w:val="005B075B"/>
    <w:rsid w:val="005B21B5"/>
    <w:rsid w:val="005B2BE6"/>
    <w:rsid w:val="005B5739"/>
    <w:rsid w:val="005C06AA"/>
    <w:rsid w:val="005C11D9"/>
    <w:rsid w:val="005C3429"/>
    <w:rsid w:val="005C65EF"/>
    <w:rsid w:val="005C791F"/>
    <w:rsid w:val="005E0399"/>
    <w:rsid w:val="005E43C8"/>
    <w:rsid w:val="005F0536"/>
    <w:rsid w:val="005F2AC7"/>
    <w:rsid w:val="005F4994"/>
    <w:rsid w:val="00600E8A"/>
    <w:rsid w:val="00600F04"/>
    <w:rsid w:val="006037F9"/>
    <w:rsid w:val="006260B6"/>
    <w:rsid w:val="006309A3"/>
    <w:rsid w:val="00636FE7"/>
    <w:rsid w:val="00644F6F"/>
    <w:rsid w:val="00647606"/>
    <w:rsid w:val="00653EFC"/>
    <w:rsid w:val="00664897"/>
    <w:rsid w:val="00672079"/>
    <w:rsid w:val="00672E4C"/>
    <w:rsid w:val="00683D69"/>
    <w:rsid w:val="00690883"/>
    <w:rsid w:val="00691A87"/>
    <w:rsid w:val="00691B1E"/>
    <w:rsid w:val="006927AD"/>
    <w:rsid w:val="00694E80"/>
    <w:rsid w:val="006A6562"/>
    <w:rsid w:val="006B4F33"/>
    <w:rsid w:val="006C1FBE"/>
    <w:rsid w:val="006C28DF"/>
    <w:rsid w:val="006C6D26"/>
    <w:rsid w:val="006D043D"/>
    <w:rsid w:val="006D2C37"/>
    <w:rsid w:val="006D70C4"/>
    <w:rsid w:val="006D7902"/>
    <w:rsid w:val="006E5F59"/>
    <w:rsid w:val="006F1ECF"/>
    <w:rsid w:val="006F3138"/>
    <w:rsid w:val="00703B35"/>
    <w:rsid w:val="00703E02"/>
    <w:rsid w:val="00704E52"/>
    <w:rsid w:val="007061A4"/>
    <w:rsid w:val="007077CB"/>
    <w:rsid w:val="007111B5"/>
    <w:rsid w:val="007177F4"/>
    <w:rsid w:val="007179BC"/>
    <w:rsid w:val="0072456A"/>
    <w:rsid w:val="00732C5B"/>
    <w:rsid w:val="0074322F"/>
    <w:rsid w:val="007475C6"/>
    <w:rsid w:val="00747760"/>
    <w:rsid w:val="00752CAB"/>
    <w:rsid w:val="00756855"/>
    <w:rsid w:val="0076011C"/>
    <w:rsid w:val="00761D8B"/>
    <w:rsid w:val="00764384"/>
    <w:rsid w:val="00767106"/>
    <w:rsid w:val="00767270"/>
    <w:rsid w:val="00770827"/>
    <w:rsid w:val="007843AB"/>
    <w:rsid w:val="00786884"/>
    <w:rsid w:val="00796D30"/>
    <w:rsid w:val="007A5C72"/>
    <w:rsid w:val="007A7752"/>
    <w:rsid w:val="007B1373"/>
    <w:rsid w:val="007B1DE3"/>
    <w:rsid w:val="007B2294"/>
    <w:rsid w:val="007B4526"/>
    <w:rsid w:val="007C24DE"/>
    <w:rsid w:val="007C720F"/>
    <w:rsid w:val="007D0184"/>
    <w:rsid w:val="007E0310"/>
    <w:rsid w:val="007E3CA8"/>
    <w:rsid w:val="007E78E1"/>
    <w:rsid w:val="007F18A4"/>
    <w:rsid w:val="007F1C5B"/>
    <w:rsid w:val="007F1E2A"/>
    <w:rsid w:val="007F47EA"/>
    <w:rsid w:val="007F7A72"/>
    <w:rsid w:val="00810FB1"/>
    <w:rsid w:val="00812BD3"/>
    <w:rsid w:val="008167B3"/>
    <w:rsid w:val="0082079F"/>
    <w:rsid w:val="0082644F"/>
    <w:rsid w:val="0083728D"/>
    <w:rsid w:val="00837BF1"/>
    <w:rsid w:val="0084081B"/>
    <w:rsid w:val="008468C3"/>
    <w:rsid w:val="00856A86"/>
    <w:rsid w:val="00872990"/>
    <w:rsid w:val="00874101"/>
    <w:rsid w:val="00882F71"/>
    <w:rsid w:val="00884805"/>
    <w:rsid w:val="0088513C"/>
    <w:rsid w:val="00885E58"/>
    <w:rsid w:val="0088784B"/>
    <w:rsid w:val="008910A8"/>
    <w:rsid w:val="0089569E"/>
    <w:rsid w:val="008A0D9D"/>
    <w:rsid w:val="008A3527"/>
    <w:rsid w:val="008A633A"/>
    <w:rsid w:val="008A68BD"/>
    <w:rsid w:val="008B6227"/>
    <w:rsid w:val="008B7B1F"/>
    <w:rsid w:val="008C1256"/>
    <w:rsid w:val="008C7ADE"/>
    <w:rsid w:val="008D5D4B"/>
    <w:rsid w:val="008F12C9"/>
    <w:rsid w:val="008F14FC"/>
    <w:rsid w:val="0090094A"/>
    <w:rsid w:val="009026A5"/>
    <w:rsid w:val="0090307C"/>
    <w:rsid w:val="00903F6A"/>
    <w:rsid w:val="00914D33"/>
    <w:rsid w:val="00917166"/>
    <w:rsid w:val="00926E66"/>
    <w:rsid w:val="0093115E"/>
    <w:rsid w:val="00940F98"/>
    <w:rsid w:val="00942028"/>
    <w:rsid w:val="00942F24"/>
    <w:rsid w:val="00943F76"/>
    <w:rsid w:val="00951A36"/>
    <w:rsid w:val="0096096C"/>
    <w:rsid w:val="009754E9"/>
    <w:rsid w:val="009825B5"/>
    <w:rsid w:val="00985A19"/>
    <w:rsid w:val="009915FA"/>
    <w:rsid w:val="009918D3"/>
    <w:rsid w:val="00991905"/>
    <w:rsid w:val="00994320"/>
    <w:rsid w:val="00995C8D"/>
    <w:rsid w:val="009A06B8"/>
    <w:rsid w:val="009A792D"/>
    <w:rsid w:val="009A7A05"/>
    <w:rsid w:val="009B07CB"/>
    <w:rsid w:val="009B76D2"/>
    <w:rsid w:val="009C00A6"/>
    <w:rsid w:val="009C0946"/>
    <w:rsid w:val="009C0B9C"/>
    <w:rsid w:val="009C30E8"/>
    <w:rsid w:val="009C44DD"/>
    <w:rsid w:val="009C6CB1"/>
    <w:rsid w:val="009C7AF8"/>
    <w:rsid w:val="009D446E"/>
    <w:rsid w:val="009D72D1"/>
    <w:rsid w:val="009E2356"/>
    <w:rsid w:val="009E6465"/>
    <w:rsid w:val="009E77DC"/>
    <w:rsid w:val="00A01C09"/>
    <w:rsid w:val="00A17B30"/>
    <w:rsid w:val="00A20F53"/>
    <w:rsid w:val="00A21585"/>
    <w:rsid w:val="00A22500"/>
    <w:rsid w:val="00A264B3"/>
    <w:rsid w:val="00A31C7C"/>
    <w:rsid w:val="00A31DCF"/>
    <w:rsid w:val="00A334E2"/>
    <w:rsid w:val="00A37B53"/>
    <w:rsid w:val="00A44EEC"/>
    <w:rsid w:val="00A52DB9"/>
    <w:rsid w:val="00A5780D"/>
    <w:rsid w:val="00A62131"/>
    <w:rsid w:val="00A67D25"/>
    <w:rsid w:val="00A71822"/>
    <w:rsid w:val="00A73726"/>
    <w:rsid w:val="00A90E7E"/>
    <w:rsid w:val="00A95717"/>
    <w:rsid w:val="00A95949"/>
    <w:rsid w:val="00AA7A2C"/>
    <w:rsid w:val="00AB3E58"/>
    <w:rsid w:val="00AB495E"/>
    <w:rsid w:val="00AB6A9B"/>
    <w:rsid w:val="00AC2F0F"/>
    <w:rsid w:val="00AC36BC"/>
    <w:rsid w:val="00AD584D"/>
    <w:rsid w:val="00AD75CB"/>
    <w:rsid w:val="00AD7781"/>
    <w:rsid w:val="00AE5606"/>
    <w:rsid w:val="00AF4446"/>
    <w:rsid w:val="00B02D47"/>
    <w:rsid w:val="00B033D1"/>
    <w:rsid w:val="00B05018"/>
    <w:rsid w:val="00B067C5"/>
    <w:rsid w:val="00B12798"/>
    <w:rsid w:val="00B17B7F"/>
    <w:rsid w:val="00B21313"/>
    <w:rsid w:val="00B2264D"/>
    <w:rsid w:val="00B3017C"/>
    <w:rsid w:val="00B34FA6"/>
    <w:rsid w:val="00B42AA3"/>
    <w:rsid w:val="00B44EB9"/>
    <w:rsid w:val="00B44F63"/>
    <w:rsid w:val="00B52E82"/>
    <w:rsid w:val="00B60E83"/>
    <w:rsid w:val="00B671A3"/>
    <w:rsid w:val="00B676A4"/>
    <w:rsid w:val="00B67C48"/>
    <w:rsid w:val="00B7172C"/>
    <w:rsid w:val="00B72D9A"/>
    <w:rsid w:val="00B75934"/>
    <w:rsid w:val="00B75EE0"/>
    <w:rsid w:val="00B81004"/>
    <w:rsid w:val="00B83944"/>
    <w:rsid w:val="00B84D78"/>
    <w:rsid w:val="00B85D7D"/>
    <w:rsid w:val="00B914FD"/>
    <w:rsid w:val="00BA3B98"/>
    <w:rsid w:val="00BA44BC"/>
    <w:rsid w:val="00BB5105"/>
    <w:rsid w:val="00BB6124"/>
    <w:rsid w:val="00BD582F"/>
    <w:rsid w:val="00BE154C"/>
    <w:rsid w:val="00BE1A7F"/>
    <w:rsid w:val="00BE42A3"/>
    <w:rsid w:val="00BE561A"/>
    <w:rsid w:val="00BE661C"/>
    <w:rsid w:val="00BF7275"/>
    <w:rsid w:val="00BF7627"/>
    <w:rsid w:val="00BF7ACB"/>
    <w:rsid w:val="00C01897"/>
    <w:rsid w:val="00C04631"/>
    <w:rsid w:val="00C0746C"/>
    <w:rsid w:val="00C0792D"/>
    <w:rsid w:val="00C14113"/>
    <w:rsid w:val="00C155D9"/>
    <w:rsid w:val="00C31513"/>
    <w:rsid w:val="00C31E19"/>
    <w:rsid w:val="00C35452"/>
    <w:rsid w:val="00C463D3"/>
    <w:rsid w:val="00C508B2"/>
    <w:rsid w:val="00C50F24"/>
    <w:rsid w:val="00C53190"/>
    <w:rsid w:val="00C54617"/>
    <w:rsid w:val="00C55B49"/>
    <w:rsid w:val="00C55E08"/>
    <w:rsid w:val="00C5653D"/>
    <w:rsid w:val="00C62F06"/>
    <w:rsid w:val="00C67E55"/>
    <w:rsid w:val="00C73027"/>
    <w:rsid w:val="00C75014"/>
    <w:rsid w:val="00C75759"/>
    <w:rsid w:val="00C84B29"/>
    <w:rsid w:val="00C9344C"/>
    <w:rsid w:val="00C94F7D"/>
    <w:rsid w:val="00C952A5"/>
    <w:rsid w:val="00C95FD8"/>
    <w:rsid w:val="00CB6CDC"/>
    <w:rsid w:val="00CB6CE5"/>
    <w:rsid w:val="00CC0107"/>
    <w:rsid w:val="00CC49CD"/>
    <w:rsid w:val="00CD3041"/>
    <w:rsid w:val="00CE1FCA"/>
    <w:rsid w:val="00CE39B2"/>
    <w:rsid w:val="00CE4AF4"/>
    <w:rsid w:val="00CE7E27"/>
    <w:rsid w:val="00D00C01"/>
    <w:rsid w:val="00D013F5"/>
    <w:rsid w:val="00D02234"/>
    <w:rsid w:val="00D11BA1"/>
    <w:rsid w:val="00D14AB6"/>
    <w:rsid w:val="00D15C5C"/>
    <w:rsid w:val="00D172C9"/>
    <w:rsid w:val="00D172D4"/>
    <w:rsid w:val="00D209D7"/>
    <w:rsid w:val="00D2118D"/>
    <w:rsid w:val="00D24DBB"/>
    <w:rsid w:val="00D30AFD"/>
    <w:rsid w:val="00D3255A"/>
    <w:rsid w:val="00D34AAA"/>
    <w:rsid w:val="00D34BA5"/>
    <w:rsid w:val="00D36476"/>
    <w:rsid w:val="00D41D9D"/>
    <w:rsid w:val="00D433E4"/>
    <w:rsid w:val="00D457D8"/>
    <w:rsid w:val="00D47959"/>
    <w:rsid w:val="00D47A74"/>
    <w:rsid w:val="00D517D1"/>
    <w:rsid w:val="00D60A42"/>
    <w:rsid w:val="00D62F85"/>
    <w:rsid w:val="00D63D86"/>
    <w:rsid w:val="00D73841"/>
    <w:rsid w:val="00D76506"/>
    <w:rsid w:val="00D848D0"/>
    <w:rsid w:val="00D860B4"/>
    <w:rsid w:val="00DA33DA"/>
    <w:rsid w:val="00DA7223"/>
    <w:rsid w:val="00DC73A5"/>
    <w:rsid w:val="00DD10D2"/>
    <w:rsid w:val="00DD3CAD"/>
    <w:rsid w:val="00DD4C60"/>
    <w:rsid w:val="00DD5896"/>
    <w:rsid w:val="00DD7180"/>
    <w:rsid w:val="00DF119E"/>
    <w:rsid w:val="00DF3CC1"/>
    <w:rsid w:val="00DF4E29"/>
    <w:rsid w:val="00DF6968"/>
    <w:rsid w:val="00DF6AB6"/>
    <w:rsid w:val="00E0150C"/>
    <w:rsid w:val="00E02983"/>
    <w:rsid w:val="00E02D28"/>
    <w:rsid w:val="00E065D3"/>
    <w:rsid w:val="00E131C1"/>
    <w:rsid w:val="00E144E7"/>
    <w:rsid w:val="00E170C1"/>
    <w:rsid w:val="00E23948"/>
    <w:rsid w:val="00E25F3D"/>
    <w:rsid w:val="00E34EC3"/>
    <w:rsid w:val="00E35BDC"/>
    <w:rsid w:val="00E41CCE"/>
    <w:rsid w:val="00E471D7"/>
    <w:rsid w:val="00E52011"/>
    <w:rsid w:val="00E52714"/>
    <w:rsid w:val="00E57550"/>
    <w:rsid w:val="00E60742"/>
    <w:rsid w:val="00E60E4D"/>
    <w:rsid w:val="00E6198C"/>
    <w:rsid w:val="00E631C5"/>
    <w:rsid w:val="00E658B7"/>
    <w:rsid w:val="00E7508B"/>
    <w:rsid w:val="00E820DB"/>
    <w:rsid w:val="00E82843"/>
    <w:rsid w:val="00E865BF"/>
    <w:rsid w:val="00E96157"/>
    <w:rsid w:val="00E97C4D"/>
    <w:rsid w:val="00EA0E0A"/>
    <w:rsid w:val="00EA2FE7"/>
    <w:rsid w:val="00EA67DC"/>
    <w:rsid w:val="00EA6CC8"/>
    <w:rsid w:val="00ED11CC"/>
    <w:rsid w:val="00ED613F"/>
    <w:rsid w:val="00EE2B90"/>
    <w:rsid w:val="00EE6DBE"/>
    <w:rsid w:val="00EF080C"/>
    <w:rsid w:val="00EF1D66"/>
    <w:rsid w:val="00EF5A1D"/>
    <w:rsid w:val="00EF621C"/>
    <w:rsid w:val="00F003CE"/>
    <w:rsid w:val="00F01FF6"/>
    <w:rsid w:val="00F02CD3"/>
    <w:rsid w:val="00F1327C"/>
    <w:rsid w:val="00F132D0"/>
    <w:rsid w:val="00F150FE"/>
    <w:rsid w:val="00F15EC1"/>
    <w:rsid w:val="00F20A62"/>
    <w:rsid w:val="00F2225E"/>
    <w:rsid w:val="00F3380E"/>
    <w:rsid w:val="00F36140"/>
    <w:rsid w:val="00F36CB6"/>
    <w:rsid w:val="00F42AA7"/>
    <w:rsid w:val="00F45B33"/>
    <w:rsid w:val="00F52574"/>
    <w:rsid w:val="00F53022"/>
    <w:rsid w:val="00F649B7"/>
    <w:rsid w:val="00F653A4"/>
    <w:rsid w:val="00F6615E"/>
    <w:rsid w:val="00F671A9"/>
    <w:rsid w:val="00F745F4"/>
    <w:rsid w:val="00F81506"/>
    <w:rsid w:val="00F81ABE"/>
    <w:rsid w:val="00F81B47"/>
    <w:rsid w:val="00F8540B"/>
    <w:rsid w:val="00F93774"/>
    <w:rsid w:val="00F93C38"/>
    <w:rsid w:val="00F96715"/>
    <w:rsid w:val="00FA0383"/>
    <w:rsid w:val="00FA3245"/>
    <w:rsid w:val="00FA388B"/>
    <w:rsid w:val="00FA6646"/>
    <w:rsid w:val="00FB7463"/>
    <w:rsid w:val="00FD4AA5"/>
    <w:rsid w:val="00FD588F"/>
    <w:rsid w:val="00FE0F72"/>
    <w:rsid w:val="00FE1C6B"/>
    <w:rsid w:val="00FF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73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2C9"/>
  </w:style>
  <w:style w:type="paragraph" w:styleId="Footer">
    <w:name w:val="footer"/>
    <w:basedOn w:val="Normal"/>
    <w:link w:val="FooterChar"/>
    <w:uiPriority w:val="99"/>
    <w:unhideWhenUsed/>
    <w:rsid w:val="008F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2C9"/>
  </w:style>
  <w:style w:type="paragraph" w:styleId="ListParagraph">
    <w:name w:val="List Paragraph"/>
    <w:basedOn w:val="Normal"/>
    <w:uiPriority w:val="34"/>
    <w:qFormat/>
    <w:rsid w:val="00037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CA726-A086-4A9C-AEDF-16C73AA2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pravin badadapure</dc:creator>
  <cp:lastModifiedBy>Admin</cp:lastModifiedBy>
  <cp:revision>489</cp:revision>
  <cp:lastPrinted>2024-07-15T11:20:00Z</cp:lastPrinted>
  <dcterms:created xsi:type="dcterms:W3CDTF">2023-07-12T09:05:00Z</dcterms:created>
  <dcterms:modified xsi:type="dcterms:W3CDTF">2024-08-06T06:45:00Z</dcterms:modified>
</cp:coreProperties>
</file>